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12" w:rsidRDefault="00D23612" w:rsidP="00D23612">
      <w:pPr>
        <w:jc w:val="center"/>
        <w:rPr>
          <w:b/>
          <w:bCs/>
          <w:sz w:val="32"/>
          <w:szCs w:val="32"/>
        </w:rPr>
      </w:pPr>
      <w:bookmarkStart w:id="0" w:name="_GoBack"/>
      <w:bookmarkEnd w:id="0"/>
      <w:r>
        <w:rPr>
          <w:b/>
          <w:bCs/>
          <w:sz w:val="32"/>
          <w:szCs w:val="32"/>
        </w:rPr>
        <w:t>Iowa Lions Foundation Meeting Minutes Zoom</w:t>
      </w:r>
    </w:p>
    <w:p w:rsidR="00D23612" w:rsidRDefault="00D23612" w:rsidP="00D23612">
      <w:pPr>
        <w:jc w:val="center"/>
        <w:rPr>
          <w:b/>
          <w:bCs/>
          <w:sz w:val="32"/>
          <w:szCs w:val="32"/>
        </w:rPr>
      </w:pPr>
      <w:r>
        <w:rPr>
          <w:b/>
          <w:bCs/>
          <w:sz w:val="32"/>
          <w:szCs w:val="32"/>
        </w:rPr>
        <w:t xml:space="preserve">March 6, 2021 </w:t>
      </w:r>
    </w:p>
    <w:p w:rsidR="00D23612" w:rsidRPr="00D23612" w:rsidRDefault="00D23612" w:rsidP="00D23612">
      <w:pPr>
        <w:rPr>
          <w:b/>
          <w:bCs/>
          <w:sz w:val="24"/>
          <w:szCs w:val="24"/>
        </w:rPr>
      </w:pPr>
    </w:p>
    <w:p w:rsidR="00D23612" w:rsidRDefault="00D23612">
      <w:pPr>
        <w:rPr>
          <w:bCs/>
          <w:sz w:val="24"/>
          <w:szCs w:val="24"/>
        </w:rPr>
      </w:pPr>
      <w:r>
        <w:rPr>
          <w:bCs/>
          <w:sz w:val="24"/>
          <w:szCs w:val="24"/>
        </w:rPr>
        <w:t>The fourth Iowa Lions Foundation meeting</w:t>
      </w:r>
      <w:r w:rsidR="00905C3A">
        <w:rPr>
          <w:bCs/>
          <w:sz w:val="24"/>
          <w:szCs w:val="24"/>
        </w:rPr>
        <w:t xml:space="preserve"> </w:t>
      </w:r>
      <w:r>
        <w:rPr>
          <w:bCs/>
          <w:sz w:val="24"/>
          <w:szCs w:val="24"/>
        </w:rPr>
        <w:t>was called to</w:t>
      </w:r>
      <w:r w:rsidR="00905C3A">
        <w:rPr>
          <w:bCs/>
          <w:sz w:val="24"/>
          <w:szCs w:val="24"/>
        </w:rPr>
        <w:t xml:space="preserve"> </w:t>
      </w:r>
      <w:r>
        <w:rPr>
          <w:bCs/>
          <w:sz w:val="24"/>
          <w:szCs w:val="24"/>
        </w:rPr>
        <w:t xml:space="preserve">order at </w:t>
      </w:r>
      <w:r w:rsidR="00905C3A">
        <w:rPr>
          <w:bCs/>
          <w:sz w:val="24"/>
          <w:szCs w:val="24"/>
        </w:rPr>
        <w:t>2:00PM</w:t>
      </w:r>
      <w:r>
        <w:rPr>
          <w:bCs/>
          <w:sz w:val="24"/>
          <w:szCs w:val="24"/>
        </w:rPr>
        <w:t xml:space="preserve"> by President Mark Miller. </w:t>
      </w:r>
      <w:r w:rsidR="0046409A">
        <w:rPr>
          <w:bCs/>
          <w:sz w:val="24"/>
          <w:szCs w:val="24"/>
        </w:rPr>
        <w:t xml:space="preserve">Treasurer/State Administrator Tim Wilson led the Pledge to the Flag. Trustee NW Dale Schoening offered the invocation. Secretary Gary </w:t>
      </w:r>
      <w:r w:rsidR="00905C3A">
        <w:rPr>
          <w:bCs/>
          <w:sz w:val="24"/>
          <w:szCs w:val="24"/>
        </w:rPr>
        <w:t>Fry</w:t>
      </w:r>
      <w:r w:rsidR="0046409A">
        <w:rPr>
          <w:bCs/>
          <w:sz w:val="24"/>
          <w:szCs w:val="24"/>
        </w:rPr>
        <w:t xml:space="preserve"> conducted the roll call with the following in attendance:</w:t>
      </w:r>
      <w:r w:rsidR="00EF04AE">
        <w:rPr>
          <w:bCs/>
          <w:sz w:val="24"/>
          <w:szCs w:val="24"/>
        </w:rPr>
        <w:t xml:space="preserve"> </w:t>
      </w:r>
      <w:r w:rsidR="00EF04AE">
        <w:rPr>
          <w:rFonts w:ascii="Times New Roman" w:hAnsi="Times New Roman" w:cs="Times New Roman"/>
          <w:sz w:val="24"/>
          <w:szCs w:val="24"/>
        </w:rPr>
        <w:t>President Mark Miller; Vice President Trustee NW Glenn Markley; Executive Secretary Gary Fry; Treasurer/SA Tim Wilson; Trustee EC Phil Larbee; Trustee MC Steve Hallstead; Trustee MC John Kerber; Trustee NC Marian Gerhls; Trustee NE Dennis Litterer; Trustee NE Chris Waring; Trustee NW Dale Schoening; Trustee SE Nancy Slack; Trustee SW Christopher Wilkins; CC Judy Stone</w:t>
      </w:r>
      <w:r w:rsidR="007A098D">
        <w:rPr>
          <w:rFonts w:ascii="Times New Roman" w:hAnsi="Times New Roman" w:cs="Times New Roman"/>
          <w:sz w:val="24"/>
          <w:szCs w:val="24"/>
        </w:rPr>
        <w:t>; PID Ardie Klemish; PDG Loren Claussen; and Lion Phil Horn.</w:t>
      </w:r>
    </w:p>
    <w:p w:rsidR="0046409A" w:rsidRPr="00D23612" w:rsidRDefault="00905C3A">
      <w:pPr>
        <w:rPr>
          <w:bCs/>
          <w:sz w:val="24"/>
          <w:szCs w:val="24"/>
        </w:rPr>
      </w:pPr>
      <w:r>
        <w:rPr>
          <w:bCs/>
          <w:sz w:val="24"/>
          <w:szCs w:val="24"/>
        </w:rPr>
        <w:t>President</w:t>
      </w:r>
      <w:r w:rsidR="0046409A">
        <w:rPr>
          <w:bCs/>
          <w:sz w:val="24"/>
          <w:szCs w:val="24"/>
        </w:rPr>
        <w:t xml:space="preserve"> Miller welcomed all and introduced guests:</w:t>
      </w:r>
      <w:r w:rsidR="007A098D">
        <w:rPr>
          <w:bCs/>
          <w:sz w:val="24"/>
          <w:szCs w:val="24"/>
        </w:rPr>
        <w:t xml:space="preserve"> CC Judy Stone; PID Ardie Klemish; PDG Loren Claussen, Pin representative; and Lion Phil Horn from the Endowment Committee.</w:t>
      </w:r>
    </w:p>
    <w:p w:rsidR="0046409A" w:rsidRDefault="00905C3A">
      <w:pPr>
        <w:rPr>
          <w:rFonts w:ascii="AAAAAB+HelveticaNeue" w:hAnsi="AAAAAB+HelveticaNeue" w:cs="AAAAAB+HelveticaNeue"/>
          <w:b/>
          <w:sz w:val="23"/>
          <w:szCs w:val="23"/>
        </w:rPr>
      </w:pPr>
      <w:r>
        <w:rPr>
          <w:rFonts w:ascii="AAAAAB+HelveticaNeue" w:hAnsi="AAAAAB+HelveticaNeue" w:cs="AAAAAB+HelveticaNeue"/>
          <w:sz w:val="23"/>
          <w:szCs w:val="23"/>
        </w:rPr>
        <w:t>President</w:t>
      </w:r>
      <w:r w:rsidR="0046409A">
        <w:rPr>
          <w:rFonts w:ascii="AAAAAB+HelveticaNeue" w:hAnsi="AAAAAB+HelveticaNeue" w:cs="AAAAAB+HelveticaNeue"/>
          <w:sz w:val="23"/>
          <w:szCs w:val="23"/>
        </w:rPr>
        <w:t xml:space="preserve"> Miller </w:t>
      </w:r>
      <w:r w:rsidR="007A098D">
        <w:rPr>
          <w:rFonts w:ascii="AAAAAB+HelveticaNeue" w:hAnsi="AAAAAB+HelveticaNeue" w:cs="AAAAAB+HelveticaNeue"/>
          <w:sz w:val="23"/>
          <w:szCs w:val="23"/>
        </w:rPr>
        <w:t>added</w:t>
      </w:r>
      <w:r w:rsidR="0046409A">
        <w:rPr>
          <w:rFonts w:ascii="AAAAAB+HelveticaNeue" w:hAnsi="AAAAAB+HelveticaNeue" w:cs="AAAAAB+HelveticaNeue"/>
          <w:sz w:val="23"/>
          <w:szCs w:val="23"/>
        </w:rPr>
        <w:t xml:space="preserve"> the agenda</w:t>
      </w:r>
      <w:r w:rsidR="007A098D">
        <w:rPr>
          <w:rFonts w:ascii="AAAAAB+HelveticaNeue" w:hAnsi="AAAAAB+HelveticaNeue" w:cs="AAAAAB+HelveticaNeue"/>
          <w:sz w:val="23"/>
          <w:szCs w:val="23"/>
        </w:rPr>
        <w:t xml:space="preserve"> the nomination of Jeff Peterson to the Endowment Committee</w:t>
      </w:r>
      <w:r w:rsidR="0046409A">
        <w:rPr>
          <w:rFonts w:ascii="AAAAAB+HelveticaNeue" w:hAnsi="AAAAAB+HelveticaNeue" w:cs="AAAAAB+HelveticaNeue"/>
          <w:sz w:val="23"/>
          <w:szCs w:val="23"/>
        </w:rPr>
        <w:t>.</w:t>
      </w:r>
      <w:r w:rsidR="007A098D">
        <w:rPr>
          <w:rFonts w:ascii="AAAAAB+HelveticaNeue" w:hAnsi="AAAAAB+HelveticaNeue" w:cs="AAAAAB+HelveticaNeue"/>
          <w:sz w:val="23"/>
          <w:szCs w:val="23"/>
        </w:rPr>
        <w:t xml:space="preserve"> </w:t>
      </w:r>
      <w:r w:rsidR="007A098D">
        <w:rPr>
          <w:rFonts w:ascii="AAAAAB+HelveticaNeue" w:hAnsi="AAAAAB+HelveticaNeue" w:cs="AAAAAB+HelveticaNeue"/>
          <w:b/>
          <w:sz w:val="23"/>
          <w:szCs w:val="23"/>
        </w:rPr>
        <w:t>Trustee SE Nancy Slack m</w:t>
      </w:r>
      <w:r w:rsidR="0046409A">
        <w:rPr>
          <w:rFonts w:ascii="AAAAAB+HelveticaNeue" w:hAnsi="AAAAAB+HelveticaNeue" w:cs="AAAAAB+HelveticaNeue"/>
          <w:b/>
          <w:sz w:val="23"/>
          <w:szCs w:val="23"/>
        </w:rPr>
        <w:t>oved to adopt the agenda as amended.    Second</w:t>
      </w:r>
      <w:r w:rsidR="007A098D">
        <w:rPr>
          <w:rFonts w:ascii="AAAAAB+HelveticaNeue" w:hAnsi="AAAAAB+HelveticaNeue" w:cs="AAAAAB+HelveticaNeue"/>
          <w:b/>
          <w:sz w:val="23"/>
          <w:szCs w:val="23"/>
        </w:rPr>
        <w:t>ed by</w:t>
      </w:r>
      <w:r w:rsidR="0046409A">
        <w:rPr>
          <w:rFonts w:ascii="AAAAAB+HelveticaNeue" w:hAnsi="AAAAAB+HelveticaNeue" w:cs="AAAAAB+HelveticaNeue"/>
          <w:b/>
          <w:sz w:val="23"/>
          <w:szCs w:val="23"/>
        </w:rPr>
        <w:t xml:space="preserve"> </w:t>
      </w:r>
      <w:r w:rsidR="007A098D">
        <w:rPr>
          <w:rFonts w:ascii="AAAAAB+HelveticaNeue" w:hAnsi="AAAAAB+HelveticaNeue" w:cs="AAAAAB+HelveticaNeue"/>
          <w:b/>
          <w:sz w:val="23"/>
          <w:szCs w:val="23"/>
        </w:rPr>
        <w:t>Trustee SW Christopher Wilkins.</w:t>
      </w:r>
      <w:r w:rsidR="0046409A">
        <w:rPr>
          <w:rFonts w:ascii="AAAAAB+HelveticaNeue" w:hAnsi="AAAAAB+HelveticaNeue" w:cs="AAAAAB+HelveticaNeue"/>
          <w:b/>
          <w:sz w:val="23"/>
          <w:szCs w:val="23"/>
        </w:rPr>
        <w:t xml:space="preserve"> </w:t>
      </w:r>
      <w:r w:rsidR="00CB0CBE">
        <w:rPr>
          <w:rFonts w:ascii="AAAAAB+HelveticaNeue" w:hAnsi="AAAAAB+HelveticaNeue" w:cs="AAAAAB+HelveticaNeue"/>
          <w:b/>
          <w:sz w:val="23"/>
          <w:szCs w:val="23"/>
        </w:rPr>
        <w:t>A</w:t>
      </w:r>
      <w:r w:rsidR="0046409A">
        <w:rPr>
          <w:rFonts w:ascii="AAAAAB+HelveticaNeue" w:hAnsi="AAAAAB+HelveticaNeue" w:cs="AAAAAB+HelveticaNeue"/>
          <w:b/>
          <w:sz w:val="23"/>
          <w:szCs w:val="23"/>
        </w:rPr>
        <w:t>genda was adopted as amended.</w:t>
      </w:r>
    </w:p>
    <w:p w:rsidR="0046409A" w:rsidRPr="00CB0CBE" w:rsidRDefault="00EF04AE">
      <w:pPr>
        <w:rPr>
          <w:rFonts w:ascii="AAAAAB+HelveticaNeue" w:hAnsi="AAAAAB+HelveticaNeue" w:cs="AAAAAB+HelveticaNeue"/>
          <w:b/>
          <w:sz w:val="23"/>
          <w:szCs w:val="23"/>
        </w:rPr>
      </w:pPr>
      <w:r>
        <w:rPr>
          <w:rFonts w:ascii="AAAAAB+HelveticaNeue" w:hAnsi="AAAAAB+HelveticaNeue" w:cs="AAAAAB+HelveticaNeue"/>
          <w:b/>
          <w:sz w:val="23"/>
          <w:szCs w:val="23"/>
        </w:rPr>
        <w:t xml:space="preserve">Exec. </w:t>
      </w:r>
      <w:r w:rsidR="0046409A" w:rsidRPr="0046409A">
        <w:rPr>
          <w:rFonts w:ascii="AAAAAB+HelveticaNeue" w:hAnsi="AAAAAB+HelveticaNeue" w:cs="AAAAAB+HelveticaNeue"/>
          <w:b/>
          <w:sz w:val="23"/>
          <w:szCs w:val="23"/>
        </w:rPr>
        <w:t xml:space="preserve">Sec. Fry presented the minutes of the January 16, 2021 meeting as mailed out.  </w:t>
      </w:r>
      <w:r w:rsidR="00CB0CBE">
        <w:rPr>
          <w:rFonts w:ascii="AAAAAB+HelveticaNeue" w:hAnsi="AAAAAB+HelveticaNeue" w:cs="AAAAAB+HelveticaNeue"/>
          <w:b/>
          <w:sz w:val="23"/>
          <w:szCs w:val="23"/>
        </w:rPr>
        <w:t>Trustee NE Dennis Litterer m</w:t>
      </w:r>
      <w:r w:rsidR="0046409A" w:rsidRPr="0046409A">
        <w:rPr>
          <w:rFonts w:ascii="AAAAAB+HelveticaNeue" w:hAnsi="AAAAAB+HelveticaNeue" w:cs="AAAAAB+HelveticaNeue"/>
          <w:b/>
          <w:sz w:val="23"/>
          <w:szCs w:val="23"/>
        </w:rPr>
        <w:t xml:space="preserve">oved to approve the minutes with a second </w:t>
      </w:r>
      <w:r w:rsidR="00CB0CBE">
        <w:rPr>
          <w:rFonts w:ascii="AAAAAB+HelveticaNeue" w:hAnsi="AAAAAB+HelveticaNeue" w:cs="AAAAAB+HelveticaNeue"/>
          <w:b/>
          <w:sz w:val="23"/>
          <w:szCs w:val="23"/>
        </w:rPr>
        <w:t>by Trustee</w:t>
      </w:r>
      <w:r w:rsidR="0046409A" w:rsidRPr="0046409A">
        <w:rPr>
          <w:rFonts w:ascii="AAAAAB+HelveticaNeue" w:hAnsi="AAAAAB+HelveticaNeue" w:cs="AAAAAB+HelveticaNeue"/>
          <w:b/>
          <w:sz w:val="23"/>
          <w:szCs w:val="23"/>
        </w:rPr>
        <w:t xml:space="preserve"> </w:t>
      </w:r>
      <w:r w:rsidR="00CB0CBE">
        <w:rPr>
          <w:rFonts w:ascii="AAAAAB+HelveticaNeue" w:hAnsi="AAAAAB+HelveticaNeue" w:cs="AAAAAB+HelveticaNeue"/>
          <w:b/>
          <w:sz w:val="23"/>
          <w:szCs w:val="23"/>
        </w:rPr>
        <w:t>MC John Kerber</w:t>
      </w:r>
      <w:r w:rsidR="0046409A" w:rsidRPr="0046409A">
        <w:rPr>
          <w:rFonts w:ascii="AAAAAB+HelveticaNeue" w:hAnsi="AAAAAB+HelveticaNeue" w:cs="AAAAAB+HelveticaNeue"/>
          <w:b/>
          <w:sz w:val="23"/>
          <w:szCs w:val="23"/>
        </w:rPr>
        <w:t>.   Minutes were approved</w:t>
      </w:r>
      <w:r w:rsidR="00CB0CBE">
        <w:rPr>
          <w:rFonts w:ascii="AAAAAB+HelveticaNeue" w:hAnsi="AAAAAB+HelveticaNeue" w:cs="AAAAAB+HelveticaNeue"/>
          <w:sz w:val="23"/>
          <w:szCs w:val="23"/>
        </w:rPr>
        <w:t xml:space="preserve"> </w:t>
      </w:r>
      <w:r w:rsidR="00CB0CBE">
        <w:rPr>
          <w:rFonts w:ascii="AAAAAB+HelveticaNeue" w:hAnsi="AAAAAB+HelveticaNeue" w:cs="AAAAAB+HelveticaNeue"/>
          <w:b/>
          <w:sz w:val="23"/>
          <w:szCs w:val="23"/>
        </w:rPr>
        <w:t>filed.</w:t>
      </w:r>
    </w:p>
    <w:p w:rsidR="0046409A" w:rsidRDefault="00905C3A">
      <w:pPr>
        <w:rPr>
          <w:rFonts w:ascii="AAAAAB+HelveticaNeue" w:hAnsi="AAAAAB+HelveticaNeue" w:cs="AAAAAB+HelveticaNeue"/>
          <w:sz w:val="23"/>
          <w:szCs w:val="23"/>
        </w:rPr>
      </w:pPr>
      <w:r w:rsidRPr="0046409A">
        <w:rPr>
          <w:rFonts w:ascii="AAAAAB+HelveticaNeue" w:hAnsi="AAAAAB+HelveticaNeue" w:cs="AAAAAB+HelveticaNeue"/>
          <w:sz w:val="23"/>
          <w:szCs w:val="23"/>
        </w:rPr>
        <w:t>President</w:t>
      </w:r>
      <w:r w:rsidR="0046409A" w:rsidRPr="0046409A">
        <w:rPr>
          <w:rFonts w:ascii="AAAAAB+HelveticaNeue" w:hAnsi="AAAAAB+HelveticaNeue" w:cs="AAAAAB+HelveticaNeue"/>
          <w:sz w:val="23"/>
          <w:szCs w:val="23"/>
        </w:rPr>
        <w:t xml:space="preserve"> Miller called on Trustees for their reports </w:t>
      </w:r>
      <w:r w:rsidR="0046409A">
        <w:rPr>
          <w:rFonts w:ascii="AAAAAB+HelveticaNeue" w:hAnsi="AAAAAB+HelveticaNeue" w:cs="AAAAAB+HelveticaNeue"/>
          <w:sz w:val="23"/>
          <w:szCs w:val="23"/>
        </w:rPr>
        <w:t>which are an addendum to these minutes.</w:t>
      </w:r>
    </w:p>
    <w:p w:rsidR="0046409A" w:rsidRDefault="0046409A">
      <w:pPr>
        <w:rPr>
          <w:rFonts w:ascii="AAAAAB+HelveticaNeue" w:hAnsi="AAAAAB+HelveticaNeue" w:cs="AAAAAB+HelveticaNeue"/>
          <w:sz w:val="23"/>
          <w:szCs w:val="23"/>
        </w:rPr>
      </w:pPr>
      <w:r>
        <w:rPr>
          <w:rFonts w:ascii="AAAAAB+HelveticaNeue" w:hAnsi="AAAAAB+HelveticaNeue" w:cs="AAAAAB+HelveticaNeue"/>
          <w:sz w:val="23"/>
          <w:szCs w:val="23"/>
        </w:rPr>
        <w:t>Treasurer Wilson reported on the financial status of the Foundation</w:t>
      </w:r>
      <w:r w:rsidR="00CB0CBE">
        <w:rPr>
          <w:rFonts w:ascii="AAAAAB+HelveticaNeue" w:hAnsi="AAAAAB+HelveticaNeue" w:cs="AAAAAB+HelveticaNeue"/>
          <w:sz w:val="23"/>
          <w:szCs w:val="23"/>
        </w:rPr>
        <w:t xml:space="preserve">. He reported 45.9 % of the budget for income from Districts has been received to date. $75,000 was in transition from the Endowment Fund to the General Fund. Personal Warren Coleman donations had exceeded the budgeted amount. Total in flows of $224,125 and total out flows of $162,074. </w:t>
      </w:r>
    </w:p>
    <w:p w:rsidR="0046409A" w:rsidRDefault="00CB0CBE">
      <w:pPr>
        <w:rPr>
          <w:rFonts w:ascii="AAAAAB+HelveticaNeue" w:hAnsi="AAAAAB+HelveticaNeue" w:cs="AAAAAB+HelveticaNeue"/>
          <w:sz w:val="23"/>
          <w:szCs w:val="23"/>
        </w:rPr>
      </w:pPr>
      <w:r>
        <w:rPr>
          <w:rFonts w:ascii="AAAAAB+HelveticaNeue" w:hAnsi="AAAAAB+HelveticaNeue" w:cs="AAAAAB+HelveticaNeue"/>
          <w:b/>
          <w:sz w:val="23"/>
          <w:szCs w:val="23"/>
        </w:rPr>
        <w:t>Vice President/Trustee NW Glenn Markley moved to accept and file the Financial Report. Trustee NE Litterer seconded and the motion carried.</w:t>
      </w:r>
    </w:p>
    <w:p w:rsidR="0046409A" w:rsidRDefault="0046409A">
      <w:pPr>
        <w:rPr>
          <w:rFonts w:ascii="AAAAAB+HelveticaNeue" w:hAnsi="AAAAAB+HelveticaNeue" w:cs="AAAAAB+HelveticaNeue"/>
          <w:sz w:val="23"/>
          <w:szCs w:val="23"/>
        </w:rPr>
      </w:pPr>
      <w:r>
        <w:rPr>
          <w:rFonts w:ascii="AAAAAB+HelveticaNeue" w:hAnsi="AAAAAB+HelveticaNeue" w:cs="AAAAAB+HelveticaNeue"/>
          <w:sz w:val="23"/>
          <w:szCs w:val="23"/>
        </w:rPr>
        <w:t>Treas</w:t>
      </w:r>
      <w:r w:rsidR="00905C3A">
        <w:rPr>
          <w:rFonts w:ascii="AAAAAB+HelveticaNeue" w:hAnsi="AAAAAB+HelveticaNeue" w:cs="AAAAAB+HelveticaNeue"/>
          <w:sz w:val="23"/>
          <w:szCs w:val="23"/>
        </w:rPr>
        <w:t>. /</w:t>
      </w:r>
      <w:r>
        <w:rPr>
          <w:rFonts w:ascii="AAAAAB+HelveticaNeue" w:hAnsi="AAAAAB+HelveticaNeue" w:cs="AAAAAB+HelveticaNeue"/>
          <w:sz w:val="23"/>
          <w:szCs w:val="23"/>
        </w:rPr>
        <w:t>SA Wilson shared his State Office report.</w:t>
      </w:r>
      <w:r w:rsidR="00CB0CBE">
        <w:rPr>
          <w:rFonts w:ascii="AAAAAB+HelveticaNeue" w:hAnsi="AAAAAB+HelveticaNeue" w:cs="AAAAAB+HelveticaNeue"/>
          <w:sz w:val="23"/>
          <w:szCs w:val="23"/>
        </w:rPr>
        <w:t xml:space="preserve"> Initial information had been received of a </w:t>
      </w:r>
      <w:r w:rsidR="003C31A5">
        <w:rPr>
          <w:rFonts w:ascii="AAAAAB+HelveticaNeue" w:hAnsi="AAAAAB+HelveticaNeue" w:cs="AAAAAB+HelveticaNeue"/>
          <w:sz w:val="23"/>
          <w:szCs w:val="23"/>
        </w:rPr>
        <w:t>bequest estimated at $20,000, earmarked for service dogs and/or hearing programs. More used eye glasses are being turned in with very few being distributed. State Convention registrations are beginning to come in. There will be a Regional Beep Baseball Tournament in Ames June 26</w:t>
      </w:r>
      <w:r w:rsidR="003C31A5" w:rsidRPr="003C31A5">
        <w:rPr>
          <w:rFonts w:ascii="AAAAAB+HelveticaNeue" w:hAnsi="AAAAAB+HelveticaNeue" w:cs="AAAAAB+HelveticaNeue"/>
          <w:sz w:val="23"/>
          <w:szCs w:val="23"/>
          <w:vertAlign w:val="superscript"/>
        </w:rPr>
        <w:t>th</w:t>
      </w:r>
      <w:r w:rsidR="003C31A5">
        <w:rPr>
          <w:rFonts w:ascii="AAAAAB+HelveticaNeue" w:hAnsi="AAAAAB+HelveticaNeue" w:cs="AAAAAB+HelveticaNeue"/>
          <w:sz w:val="23"/>
          <w:szCs w:val="23"/>
        </w:rPr>
        <w:t>. Eight Teams will be involved including the Iowa team. If clubs wish to contribute time and/or money, please contact the State Office.</w:t>
      </w:r>
    </w:p>
    <w:p w:rsidR="0046409A" w:rsidRDefault="0046409A">
      <w:pPr>
        <w:rPr>
          <w:rFonts w:ascii="AAAAAB+HelveticaNeue" w:hAnsi="AAAAAB+HelveticaNeue" w:cs="AAAAAB+HelveticaNeue"/>
          <w:b/>
          <w:sz w:val="23"/>
          <w:szCs w:val="23"/>
        </w:rPr>
      </w:pPr>
      <w:r>
        <w:rPr>
          <w:rFonts w:ascii="AAAAAB+HelveticaNeue" w:hAnsi="AAAAAB+HelveticaNeue" w:cs="AAAAAB+HelveticaNeue"/>
          <w:sz w:val="23"/>
          <w:szCs w:val="23"/>
        </w:rPr>
        <w:t>Treas</w:t>
      </w:r>
      <w:r w:rsidR="00905C3A">
        <w:rPr>
          <w:rFonts w:ascii="AAAAAB+HelveticaNeue" w:hAnsi="AAAAAB+HelveticaNeue" w:cs="AAAAAB+HelveticaNeue"/>
          <w:sz w:val="23"/>
          <w:szCs w:val="23"/>
        </w:rPr>
        <w:t>. /</w:t>
      </w:r>
      <w:r>
        <w:rPr>
          <w:rFonts w:ascii="AAAAAB+HelveticaNeue" w:hAnsi="AAAAAB+HelveticaNeue" w:cs="AAAAAB+HelveticaNeue"/>
          <w:sz w:val="23"/>
          <w:szCs w:val="23"/>
        </w:rPr>
        <w:t xml:space="preserve">SA Wilson asked for permission to make the third quarter payments to our entities. </w:t>
      </w:r>
      <w:r>
        <w:rPr>
          <w:rFonts w:ascii="AAAAAB+HelveticaNeue" w:hAnsi="AAAAAB+HelveticaNeue" w:cs="AAAAAB+HelveticaNeue"/>
          <w:b/>
          <w:sz w:val="23"/>
          <w:szCs w:val="23"/>
        </w:rPr>
        <w:t xml:space="preserve">   </w:t>
      </w:r>
      <w:r w:rsidR="003C31A5">
        <w:rPr>
          <w:rFonts w:ascii="AAAAAB+HelveticaNeue" w:hAnsi="AAAAAB+HelveticaNeue" w:cs="AAAAAB+HelveticaNeue"/>
          <w:b/>
          <w:sz w:val="23"/>
          <w:szCs w:val="23"/>
        </w:rPr>
        <w:t>VP/Trustee NW Markley m</w:t>
      </w:r>
      <w:r>
        <w:rPr>
          <w:rFonts w:ascii="AAAAAB+HelveticaNeue" w:hAnsi="AAAAAB+HelveticaNeue" w:cs="AAAAAB+HelveticaNeue"/>
          <w:b/>
          <w:sz w:val="23"/>
          <w:szCs w:val="23"/>
        </w:rPr>
        <w:t>oved to p</w:t>
      </w:r>
      <w:r w:rsidR="003C31A5">
        <w:rPr>
          <w:rFonts w:ascii="AAAAAB+HelveticaNeue" w:hAnsi="AAAAAB+HelveticaNeue" w:cs="AAAAAB+HelveticaNeue"/>
          <w:b/>
          <w:sz w:val="23"/>
          <w:szCs w:val="23"/>
        </w:rPr>
        <w:t xml:space="preserve">ay our third quarter payments. Trustee SE Nancy </w:t>
      </w:r>
      <w:r w:rsidR="003C31A5">
        <w:rPr>
          <w:rFonts w:ascii="AAAAAB+HelveticaNeue" w:hAnsi="AAAAAB+HelveticaNeue" w:cs="AAAAAB+HelveticaNeue"/>
          <w:b/>
          <w:sz w:val="23"/>
          <w:szCs w:val="23"/>
        </w:rPr>
        <w:lastRenderedPageBreak/>
        <w:t>Slack seconded and upo</w:t>
      </w:r>
      <w:r>
        <w:rPr>
          <w:rFonts w:ascii="AAAAAB+HelveticaNeue" w:hAnsi="AAAAAB+HelveticaNeue" w:cs="AAAAAB+HelveticaNeue"/>
          <w:b/>
          <w:sz w:val="23"/>
          <w:szCs w:val="23"/>
        </w:rPr>
        <w:t>n the vote Tre</w:t>
      </w:r>
      <w:r w:rsidR="00EF04AE">
        <w:rPr>
          <w:rFonts w:ascii="AAAAAB+HelveticaNeue" w:hAnsi="AAAAAB+HelveticaNeue" w:cs="AAAAAB+HelveticaNeue"/>
          <w:b/>
          <w:sz w:val="23"/>
          <w:szCs w:val="23"/>
        </w:rPr>
        <w:t>as</w:t>
      </w:r>
      <w:r>
        <w:rPr>
          <w:rFonts w:ascii="AAAAAB+HelveticaNeue" w:hAnsi="AAAAAB+HelveticaNeue" w:cs="AAAAAB+HelveticaNeue"/>
          <w:b/>
          <w:sz w:val="23"/>
          <w:szCs w:val="23"/>
        </w:rPr>
        <w:t>. Wilson was authorized to make the third quarter payments.</w:t>
      </w:r>
    </w:p>
    <w:p w:rsidR="00905C3A" w:rsidRDefault="00905C3A">
      <w:pPr>
        <w:rPr>
          <w:rFonts w:ascii="AAAAAB+HelveticaNeue" w:hAnsi="AAAAAB+HelveticaNeue" w:cs="AAAAAB+HelveticaNeue"/>
          <w:b/>
          <w:sz w:val="23"/>
          <w:szCs w:val="23"/>
        </w:rPr>
      </w:pPr>
    </w:p>
    <w:p w:rsidR="00EF04AE" w:rsidRPr="00905C3A" w:rsidRDefault="00905C3A">
      <w:pPr>
        <w:rPr>
          <w:rFonts w:ascii="AAAAAB+HelveticaNeue" w:hAnsi="AAAAAB+HelveticaNeue" w:cs="AAAAAB+HelveticaNeue"/>
          <w:sz w:val="23"/>
          <w:szCs w:val="23"/>
        </w:rPr>
      </w:pPr>
      <w:r>
        <w:rPr>
          <w:rFonts w:ascii="AAAAAB+HelveticaNeue" w:hAnsi="AAAAAB+HelveticaNeue" w:cs="AAAAAB+HelveticaNeue"/>
          <w:sz w:val="23"/>
          <w:szCs w:val="23"/>
        </w:rPr>
        <w:t>CC Judy Stone presented the Council of Governors report of their meeting earlier in the day.</w:t>
      </w:r>
      <w:r w:rsidR="003C31A5">
        <w:rPr>
          <w:rFonts w:ascii="AAAAAB+HelveticaNeue" w:hAnsi="AAAAAB+HelveticaNeue" w:cs="AAAAAB+HelveticaNeue"/>
          <w:sz w:val="23"/>
          <w:szCs w:val="23"/>
        </w:rPr>
        <w:t xml:space="preserve"> The meeting had been very good with a number of important issues covered. There will be an additional push to sell yard signs this Spring. As of now the State Convention in May will be in person</w:t>
      </w:r>
      <w:r w:rsidR="00A639EB">
        <w:rPr>
          <w:rFonts w:ascii="AAAAAB+HelveticaNeue" w:hAnsi="AAAAAB+HelveticaNeue" w:cs="AAAAAB+HelveticaNeue"/>
          <w:sz w:val="23"/>
          <w:szCs w:val="23"/>
        </w:rPr>
        <w:t xml:space="preserve"> at Camp Courageous. </w:t>
      </w:r>
    </w:p>
    <w:p w:rsidR="00905C3A" w:rsidRDefault="00905C3A">
      <w:pPr>
        <w:rPr>
          <w:rFonts w:ascii="AAAAAB+HelveticaNeue" w:hAnsi="AAAAAB+HelveticaNeue" w:cs="AAAAAB+HelveticaNeue"/>
          <w:b/>
          <w:sz w:val="23"/>
          <w:szCs w:val="23"/>
        </w:rPr>
      </w:pPr>
      <w:r>
        <w:rPr>
          <w:rFonts w:ascii="AAAAAB+HelveticaNeue" w:hAnsi="AAAAAB+HelveticaNeue" w:cs="AAAAAB+HelveticaNeue"/>
          <w:sz w:val="23"/>
          <w:szCs w:val="23"/>
        </w:rPr>
        <w:t xml:space="preserve">Lion Phil Horn updated all from the perspective of the </w:t>
      </w:r>
      <w:r w:rsidR="00D23612">
        <w:rPr>
          <w:rFonts w:ascii="AAAAAB+HelveticaNeue" w:hAnsi="AAAAAB+HelveticaNeue" w:cs="AAAAAB+HelveticaNeue"/>
          <w:sz w:val="23"/>
          <w:szCs w:val="23"/>
        </w:rPr>
        <w:t>Endowment Committee</w:t>
      </w:r>
      <w:r w:rsidR="00A639EB">
        <w:rPr>
          <w:rFonts w:ascii="AAAAAB+HelveticaNeue" w:hAnsi="AAAAAB+HelveticaNeue" w:cs="AAAAAB+HelveticaNeue"/>
          <w:sz w:val="23"/>
          <w:szCs w:val="23"/>
        </w:rPr>
        <w:t>. The Endowment Fund had a value of $2,736,355 as of February 17</w:t>
      </w:r>
      <w:r w:rsidR="00A639EB" w:rsidRPr="00A639EB">
        <w:rPr>
          <w:rFonts w:ascii="AAAAAB+HelveticaNeue" w:hAnsi="AAAAAB+HelveticaNeue" w:cs="AAAAAB+HelveticaNeue"/>
          <w:sz w:val="23"/>
          <w:szCs w:val="23"/>
          <w:vertAlign w:val="superscript"/>
        </w:rPr>
        <w:t>th</w:t>
      </w:r>
      <w:r w:rsidR="00A639EB">
        <w:rPr>
          <w:rFonts w:ascii="AAAAAB+HelveticaNeue" w:hAnsi="AAAAAB+HelveticaNeue" w:cs="AAAAAB+HelveticaNeue"/>
          <w:sz w:val="23"/>
          <w:szCs w:val="23"/>
        </w:rPr>
        <w:t xml:space="preserve">. 68% was in stock and 32% in fixed income. $ 75,000 of the $100,000 budgeted to the Foundation budget had been secured and was available for transfer. 5% of the current value would be $136,000 so discussion was held on moving some money to short fixed income funds to make capital readily available if needed. Due to covid the committee had not met recently in person but hoped to return to quarterly meetings soon. </w:t>
      </w:r>
      <w:r w:rsidR="00A639EB">
        <w:rPr>
          <w:rFonts w:ascii="AAAAAB+HelveticaNeue" w:hAnsi="AAAAAB+HelveticaNeue" w:cs="AAAAAB+HelveticaNeue"/>
          <w:b/>
          <w:sz w:val="23"/>
          <w:szCs w:val="23"/>
        </w:rPr>
        <w:t>Trustee EC Phil Larabee made a motion to appoint Jeff Peterson of the Vinton Lions Club to the Endowment Committee. Trustee NE Litterer seconded and upon the vote Lion Peterson was elected to the Endowment Committee.</w:t>
      </w:r>
    </w:p>
    <w:p w:rsidR="00905C3A" w:rsidRDefault="00905C3A">
      <w:pPr>
        <w:rPr>
          <w:rFonts w:ascii="AAAAAB+HelveticaNeue" w:hAnsi="AAAAAB+HelveticaNeue" w:cs="AAAAAB+HelveticaNeue"/>
          <w:b/>
          <w:sz w:val="23"/>
          <w:szCs w:val="23"/>
        </w:rPr>
      </w:pPr>
      <w:r>
        <w:rPr>
          <w:rFonts w:ascii="AAAAAB+HelveticaNeue" w:hAnsi="AAAAAB+HelveticaNeue" w:cs="AAAAAB+HelveticaNeue"/>
          <w:sz w:val="23"/>
          <w:szCs w:val="23"/>
        </w:rPr>
        <w:t>President Miller and Lion Horn reviewed their recent contact with the administrator of the Ebersole Trust.</w:t>
      </w:r>
      <w:r w:rsidR="00A639EB">
        <w:rPr>
          <w:rFonts w:ascii="AAAAAB+HelveticaNeue" w:hAnsi="AAAAAB+HelveticaNeue" w:cs="AAAAAB+HelveticaNeue"/>
          <w:sz w:val="23"/>
          <w:szCs w:val="23"/>
        </w:rPr>
        <w:t xml:space="preserve"> Main item of concern was trying to improve the amount of discussion about the operation of the trust. Concern still is present about upsetting the public by </w:t>
      </w:r>
      <w:r w:rsidR="00F501DE">
        <w:rPr>
          <w:rFonts w:ascii="AAAAAB+HelveticaNeue" w:hAnsi="AAAAAB+HelveticaNeue" w:cs="AAAAAB+HelveticaNeue"/>
          <w:sz w:val="23"/>
          <w:szCs w:val="23"/>
        </w:rPr>
        <w:t xml:space="preserve">being too pushy. The Trust administration is holding over $600,000 in accumulated income and our attempts to get a set amount of money from the trust each year has not been achieved. Possible outside entities that might be available to help us get answers were mentioned. The current value of the trust is $1,688,216. </w:t>
      </w:r>
      <w:r w:rsidR="00F501DE">
        <w:rPr>
          <w:rFonts w:ascii="AAAAAB+HelveticaNeue" w:hAnsi="AAAAAB+HelveticaNeue" w:cs="AAAAAB+HelveticaNeue"/>
          <w:b/>
          <w:sz w:val="23"/>
          <w:szCs w:val="23"/>
        </w:rPr>
        <w:t xml:space="preserve">Trustee EC Larabee moved to not </w:t>
      </w:r>
      <w:r w:rsidR="00316016">
        <w:rPr>
          <w:rFonts w:ascii="AAAAAB+HelveticaNeue" w:hAnsi="AAAAAB+HelveticaNeue" w:cs="AAAAAB+HelveticaNeue"/>
          <w:b/>
          <w:sz w:val="23"/>
          <w:szCs w:val="23"/>
        </w:rPr>
        <w:t>pursue</w:t>
      </w:r>
      <w:r w:rsidR="00F501DE">
        <w:rPr>
          <w:rFonts w:ascii="AAAAAB+HelveticaNeue" w:hAnsi="AAAAAB+HelveticaNeue" w:cs="AAAAAB+HelveticaNeue"/>
          <w:b/>
          <w:sz w:val="23"/>
          <w:szCs w:val="23"/>
        </w:rPr>
        <w:t xml:space="preserve"> any additional action at this time but to continue to collect data for possible actions in the future. VP Trustee NW Markley seconded and the motion carried.</w:t>
      </w:r>
    </w:p>
    <w:p w:rsidR="00905C3A" w:rsidRDefault="00F501DE">
      <w:pPr>
        <w:rPr>
          <w:rFonts w:ascii="AAAAAB+HelveticaNeue" w:hAnsi="AAAAAB+HelveticaNeue" w:cs="AAAAAB+HelveticaNeue"/>
          <w:sz w:val="23"/>
          <w:szCs w:val="23"/>
        </w:rPr>
      </w:pPr>
      <w:r>
        <w:rPr>
          <w:rFonts w:ascii="AAAAAB+HelveticaNeue" w:hAnsi="AAAAAB+HelveticaNeue" w:cs="AAAAAB+HelveticaNeue"/>
          <w:sz w:val="23"/>
          <w:szCs w:val="23"/>
        </w:rPr>
        <w:t>T</w:t>
      </w:r>
      <w:r w:rsidR="00905C3A">
        <w:rPr>
          <w:rFonts w:ascii="AAAAAB+HelveticaNeue" w:hAnsi="AAAAAB+HelveticaNeue" w:cs="AAAAAB+HelveticaNeue"/>
          <w:sz w:val="23"/>
          <w:szCs w:val="23"/>
        </w:rPr>
        <w:t>rustee EC Larabee and Treas. Wilson reviewed the current status of the Power of 300 project.</w:t>
      </w:r>
      <w:r>
        <w:rPr>
          <w:rFonts w:ascii="AAAAAB+HelveticaNeue" w:hAnsi="AAAAAB+HelveticaNeue" w:cs="AAAAAB+HelveticaNeue"/>
          <w:sz w:val="23"/>
          <w:szCs w:val="23"/>
        </w:rPr>
        <w:t xml:space="preserve"> $12,000+ has been banked for the project to date. 20 pledge cards were reported so far. The current “Iowa Lion” has an article that encourages Lions to contact their Trustees for further information. Ongoing discussion on how to get clubs and individuals to donate to both the Foundation budget and Project 300. Donations to the Foundation are used to meet current </w:t>
      </w:r>
      <w:r w:rsidR="00577D70">
        <w:rPr>
          <w:rFonts w:ascii="AAAAAB+HelveticaNeue" w:hAnsi="AAAAAB+HelveticaNeue" w:cs="AAAAAB+HelveticaNeue"/>
          <w:sz w:val="23"/>
          <w:szCs w:val="23"/>
        </w:rPr>
        <w:t>needs of the entities. Project 300 funds are for possible needs to be met in the future. Continued thought needed on this complex issue.</w:t>
      </w:r>
    </w:p>
    <w:p w:rsidR="00905C3A" w:rsidRDefault="00905C3A">
      <w:pPr>
        <w:rPr>
          <w:rFonts w:ascii="AAAAAB+HelveticaNeue" w:hAnsi="AAAAAB+HelveticaNeue" w:cs="AAAAAB+HelveticaNeue"/>
          <w:sz w:val="23"/>
          <w:szCs w:val="23"/>
        </w:rPr>
      </w:pPr>
      <w:r>
        <w:rPr>
          <w:rFonts w:ascii="AAAAAB+HelveticaNeue" w:hAnsi="AAAAAB+HelveticaNeue" w:cs="AAAAAB+HelveticaNeue"/>
          <w:sz w:val="23"/>
          <w:szCs w:val="23"/>
        </w:rPr>
        <w:t xml:space="preserve">President Miller </w:t>
      </w:r>
      <w:r w:rsidR="00577D70">
        <w:rPr>
          <w:rFonts w:ascii="AAAAAB+HelveticaNeue" w:hAnsi="AAAAAB+HelveticaNeue" w:cs="AAAAAB+HelveticaNeue"/>
          <w:sz w:val="23"/>
          <w:szCs w:val="23"/>
        </w:rPr>
        <w:t>reminded Trustees of</w:t>
      </w:r>
      <w:r>
        <w:rPr>
          <w:rFonts w:ascii="AAAAAB+HelveticaNeue" w:hAnsi="AAAAAB+HelveticaNeue" w:cs="AAAAAB+HelveticaNeue"/>
          <w:sz w:val="23"/>
          <w:szCs w:val="23"/>
        </w:rPr>
        <w:t xml:space="preserve"> assignments of upcoming articles for the </w:t>
      </w:r>
      <w:r w:rsidR="00577D70">
        <w:rPr>
          <w:rFonts w:ascii="AAAAAB+HelveticaNeue" w:hAnsi="AAAAAB+HelveticaNeue" w:cs="AAAAAB+HelveticaNeue"/>
          <w:sz w:val="23"/>
          <w:szCs w:val="23"/>
        </w:rPr>
        <w:t>“I</w:t>
      </w:r>
      <w:r>
        <w:rPr>
          <w:rFonts w:ascii="AAAAAB+HelveticaNeue" w:hAnsi="AAAAAB+HelveticaNeue" w:cs="AAAAAB+HelveticaNeue"/>
          <w:sz w:val="23"/>
          <w:szCs w:val="23"/>
        </w:rPr>
        <w:t>owa Lion</w:t>
      </w:r>
      <w:r w:rsidR="00577D70">
        <w:rPr>
          <w:rFonts w:ascii="AAAAAB+HelveticaNeue" w:hAnsi="AAAAAB+HelveticaNeue" w:cs="AAAAAB+HelveticaNeue"/>
          <w:sz w:val="23"/>
          <w:szCs w:val="23"/>
        </w:rPr>
        <w:t>”</w:t>
      </w:r>
      <w:r>
        <w:rPr>
          <w:rFonts w:ascii="AAAAAB+HelveticaNeue" w:hAnsi="AAAAAB+HelveticaNeue" w:cs="AAAAAB+HelveticaNeue"/>
          <w:sz w:val="23"/>
          <w:szCs w:val="23"/>
        </w:rPr>
        <w:t>.</w:t>
      </w:r>
    </w:p>
    <w:p w:rsidR="00EF04AE" w:rsidRDefault="00905C3A">
      <w:pPr>
        <w:rPr>
          <w:rFonts w:ascii="AAAAAB+HelveticaNeue" w:hAnsi="AAAAAB+HelveticaNeue" w:cs="AAAAAB+HelveticaNeue"/>
          <w:sz w:val="23"/>
          <w:szCs w:val="23"/>
        </w:rPr>
      </w:pPr>
      <w:r>
        <w:rPr>
          <w:rFonts w:ascii="AAAAAB+HelveticaNeue" w:hAnsi="AAAAAB+HelveticaNeue" w:cs="AAAAAB+HelveticaNeue"/>
          <w:sz w:val="23"/>
          <w:szCs w:val="23"/>
        </w:rPr>
        <w:t xml:space="preserve">President Miller </w:t>
      </w:r>
      <w:r w:rsidR="00577D70">
        <w:rPr>
          <w:rFonts w:ascii="AAAAAB+HelveticaNeue" w:hAnsi="AAAAAB+HelveticaNeue" w:cs="AAAAAB+HelveticaNeue"/>
          <w:sz w:val="23"/>
          <w:szCs w:val="23"/>
        </w:rPr>
        <w:t xml:space="preserve">continued to </w:t>
      </w:r>
      <w:r>
        <w:rPr>
          <w:rFonts w:ascii="AAAAAB+HelveticaNeue" w:hAnsi="AAAAAB+HelveticaNeue" w:cs="AAAAAB+HelveticaNeue"/>
          <w:sz w:val="23"/>
          <w:szCs w:val="23"/>
        </w:rPr>
        <w:t>solicit fund raising possibilities during the Covid shutdown</w:t>
      </w:r>
      <w:r w:rsidR="00577D70">
        <w:rPr>
          <w:rFonts w:ascii="AAAAAB+HelveticaNeue" w:hAnsi="AAAAAB+HelveticaNeue" w:cs="AAAAAB+HelveticaNeue"/>
          <w:sz w:val="23"/>
          <w:szCs w:val="23"/>
        </w:rPr>
        <w:t>.</w:t>
      </w:r>
    </w:p>
    <w:p w:rsidR="00E069CB" w:rsidRDefault="00577D70">
      <w:pPr>
        <w:rPr>
          <w:rFonts w:ascii="AAAAAB+HelveticaNeue" w:hAnsi="AAAAAB+HelveticaNeue" w:cs="AAAAAB+HelveticaNeue"/>
          <w:sz w:val="23"/>
          <w:szCs w:val="23"/>
        </w:rPr>
      </w:pPr>
      <w:r>
        <w:rPr>
          <w:rFonts w:ascii="AAAAAB+HelveticaNeue" w:hAnsi="AAAAAB+HelveticaNeue" w:cs="AAAAAB+HelveticaNeue"/>
          <w:sz w:val="23"/>
          <w:szCs w:val="23"/>
        </w:rPr>
        <w:t>President Miller asked the 2</w:t>
      </w:r>
      <w:r w:rsidRPr="00577D70">
        <w:rPr>
          <w:rFonts w:ascii="AAAAAB+HelveticaNeue" w:hAnsi="AAAAAB+HelveticaNeue" w:cs="AAAAAB+HelveticaNeue"/>
          <w:sz w:val="23"/>
          <w:szCs w:val="23"/>
          <w:vertAlign w:val="superscript"/>
        </w:rPr>
        <w:t>nd</w:t>
      </w:r>
      <w:r>
        <w:rPr>
          <w:rFonts w:ascii="AAAAAB+HelveticaNeue" w:hAnsi="AAAAAB+HelveticaNeue" w:cs="AAAAAB+HelveticaNeue"/>
          <w:sz w:val="23"/>
          <w:szCs w:val="23"/>
        </w:rPr>
        <w:t xml:space="preserve"> year Trustees for their availability to be nominated for Foundation President 2021-2022. Trustee EC Phil Larabee and Trustee NC Lisa Prochaska both announced their availability. Election of 2021-2022 officers will take place at the May 21, 2021 meeting by the 2021-2022 Board of Trustees. </w:t>
      </w:r>
    </w:p>
    <w:p w:rsidR="00E069CB" w:rsidRDefault="00577D70">
      <w:pPr>
        <w:rPr>
          <w:rFonts w:ascii="AAAAAB+HelveticaNeue" w:hAnsi="AAAAAB+HelveticaNeue" w:cs="AAAAAB+HelveticaNeue"/>
          <w:sz w:val="23"/>
          <w:szCs w:val="23"/>
        </w:rPr>
      </w:pPr>
      <w:r>
        <w:rPr>
          <w:rFonts w:ascii="AAAAAB+HelveticaNeue" w:hAnsi="AAAAAB+HelveticaNeue" w:cs="AAAAAB+HelveticaNeue"/>
          <w:sz w:val="23"/>
          <w:szCs w:val="23"/>
        </w:rPr>
        <w:lastRenderedPageBreak/>
        <w:t xml:space="preserve">PDG Loren Claussen presented ideas for the color design for the “I Gave” pins for 2021-2022. </w:t>
      </w:r>
      <w:r w:rsidR="003B1A05">
        <w:rPr>
          <w:rFonts w:ascii="AAAAAB+HelveticaNeue" w:hAnsi="AAAAAB+HelveticaNeue" w:cs="AAAAAB+HelveticaNeue"/>
          <w:sz w:val="23"/>
          <w:szCs w:val="23"/>
        </w:rPr>
        <w:t>This would be the 16</w:t>
      </w:r>
      <w:r w:rsidR="003B1A05" w:rsidRPr="003B1A05">
        <w:rPr>
          <w:rFonts w:ascii="AAAAAB+HelveticaNeue" w:hAnsi="AAAAAB+HelveticaNeue" w:cs="AAAAAB+HelveticaNeue"/>
          <w:sz w:val="23"/>
          <w:szCs w:val="23"/>
          <w:vertAlign w:val="superscript"/>
        </w:rPr>
        <w:t>th</w:t>
      </w:r>
      <w:r w:rsidR="003B1A05">
        <w:rPr>
          <w:rFonts w:ascii="AAAAAB+HelveticaNeue" w:hAnsi="AAAAAB+HelveticaNeue" w:cs="AAAAAB+HelveticaNeue"/>
          <w:sz w:val="23"/>
          <w:szCs w:val="23"/>
        </w:rPr>
        <w:t xml:space="preserve"> pin in the collection. We are working with a new pin company out of Canada and a cost of roughly $1.25 per pin is anticipated. </w:t>
      </w:r>
      <w:r>
        <w:rPr>
          <w:rFonts w:ascii="AAAAAB+HelveticaNeue" w:hAnsi="AAAAAB+HelveticaNeue" w:cs="AAAAAB+HelveticaNeue"/>
          <w:sz w:val="23"/>
          <w:szCs w:val="23"/>
        </w:rPr>
        <w:t>No design was adopted but Trustee NE Chris Waring will work with PDG Claussen to come up with possible colors. Final design will be determined at the May meeting.</w:t>
      </w:r>
      <w:r w:rsidR="003B1A05">
        <w:rPr>
          <w:rFonts w:ascii="AAAAAB+HelveticaNeue" w:hAnsi="AAAAAB+HelveticaNeue" w:cs="AAAAAB+HelveticaNeue"/>
          <w:sz w:val="23"/>
          <w:szCs w:val="23"/>
        </w:rPr>
        <w:t xml:space="preserve"> Plans are to have the pins available by July 1</w:t>
      </w:r>
      <w:r w:rsidR="003B1A05" w:rsidRPr="003B1A05">
        <w:rPr>
          <w:rFonts w:ascii="AAAAAB+HelveticaNeue" w:hAnsi="AAAAAB+HelveticaNeue" w:cs="AAAAAB+HelveticaNeue"/>
          <w:sz w:val="23"/>
          <w:szCs w:val="23"/>
          <w:vertAlign w:val="superscript"/>
        </w:rPr>
        <w:t>st</w:t>
      </w:r>
      <w:r w:rsidR="003B1A05">
        <w:rPr>
          <w:rFonts w:ascii="AAAAAB+HelveticaNeue" w:hAnsi="AAAAAB+HelveticaNeue" w:cs="AAAAAB+HelveticaNeue"/>
          <w:sz w:val="23"/>
          <w:szCs w:val="23"/>
        </w:rPr>
        <w:t>.</w:t>
      </w:r>
    </w:p>
    <w:p w:rsidR="00905C3A" w:rsidRDefault="00905C3A">
      <w:pPr>
        <w:rPr>
          <w:rFonts w:ascii="AAAAAB+HelveticaNeue" w:hAnsi="AAAAAB+HelveticaNeue" w:cs="AAAAAB+HelveticaNeue"/>
          <w:sz w:val="23"/>
          <w:szCs w:val="23"/>
        </w:rPr>
      </w:pPr>
      <w:r>
        <w:rPr>
          <w:rFonts w:ascii="AAAAAB+HelveticaNeue" w:hAnsi="AAAAAB+HelveticaNeue" w:cs="AAAAAB+HelveticaNeue"/>
          <w:sz w:val="23"/>
          <w:szCs w:val="23"/>
        </w:rPr>
        <w:t xml:space="preserve">President Miller adjourned the meeting at </w:t>
      </w:r>
      <w:r w:rsidR="003B1A05">
        <w:rPr>
          <w:rFonts w:ascii="AAAAAB+HelveticaNeue" w:hAnsi="AAAAAB+HelveticaNeue" w:cs="AAAAAB+HelveticaNeue"/>
          <w:sz w:val="23"/>
          <w:szCs w:val="23"/>
        </w:rPr>
        <w:t>3:52 PM.</w:t>
      </w:r>
    </w:p>
    <w:p w:rsidR="00905C3A" w:rsidRDefault="00905C3A">
      <w:pPr>
        <w:rPr>
          <w:rFonts w:ascii="AAAAAB+HelveticaNeue" w:hAnsi="AAAAAB+HelveticaNeue" w:cs="AAAAAB+HelveticaNeue"/>
          <w:sz w:val="23"/>
          <w:szCs w:val="23"/>
        </w:rPr>
      </w:pPr>
    </w:p>
    <w:p w:rsidR="00EF04AE" w:rsidRDefault="00D23612">
      <w:pPr>
        <w:rPr>
          <w:rFonts w:ascii="AAAAAB+HelveticaNeue" w:hAnsi="AAAAAB+HelveticaNeue" w:cs="AAAAAB+HelveticaNeue"/>
          <w:sz w:val="23"/>
          <w:szCs w:val="23"/>
        </w:rPr>
      </w:pPr>
      <w:r>
        <w:rPr>
          <w:rFonts w:ascii="AAAAAB+HelveticaNeue" w:hAnsi="AAAAAB+HelveticaNeue" w:cs="AAAAAB+HelveticaNeue"/>
          <w:sz w:val="23"/>
          <w:szCs w:val="23"/>
        </w:rPr>
        <w:t xml:space="preserve">Next Meeting 05-21-21 </w:t>
      </w:r>
    </w:p>
    <w:sectPr w:rsidR="00EF04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C0" w:rsidRDefault="00730DC0" w:rsidP="00C165F4">
      <w:pPr>
        <w:spacing w:after="0" w:line="240" w:lineRule="auto"/>
      </w:pPr>
      <w:r>
        <w:separator/>
      </w:r>
    </w:p>
  </w:endnote>
  <w:endnote w:type="continuationSeparator" w:id="0">
    <w:p w:rsidR="00730DC0" w:rsidRDefault="00730DC0" w:rsidP="00C1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B+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F4" w:rsidRDefault="00C16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F4" w:rsidRDefault="00C16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F4" w:rsidRDefault="00C1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C0" w:rsidRDefault="00730DC0" w:rsidP="00C165F4">
      <w:pPr>
        <w:spacing w:after="0" w:line="240" w:lineRule="auto"/>
      </w:pPr>
      <w:r>
        <w:separator/>
      </w:r>
    </w:p>
  </w:footnote>
  <w:footnote w:type="continuationSeparator" w:id="0">
    <w:p w:rsidR="00730DC0" w:rsidRDefault="00730DC0" w:rsidP="00C1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F4" w:rsidRDefault="00730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490204" o:spid="_x0000_s2050"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F4" w:rsidRDefault="00730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490205" o:spid="_x0000_s2051"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F4" w:rsidRDefault="00730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490203"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12"/>
    <w:rsid w:val="00033702"/>
    <w:rsid w:val="00316016"/>
    <w:rsid w:val="003B1A05"/>
    <w:rsid w:val="003C31A5"/>
    <w:rsid w:val="0046409A"/>
    <w:rsid w:val="00577D70"/>
    <w:rsid w:val="00730DC0"/>
    <w:rsid w:val="007A098D"/>
    <w:rsid w:val="00905C3A"/>
    <w:rsid w:val="0093039B"/>
    <w:rsid w:val="00A639EB"/>
    <w:rsid w:val="00BC28A7"/>
    <w:rsid w:val="00C165F4"/>
    <w:rsid w:val="00CB0CBE"/>
    <w:rsid w:val="00D23612"/>
    <w:rsid w:val="00E069CB"/>
    <w:rsid w:val="00EF04AE"/>
    <w:rsid w:val="00F5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7BCE1E6-2B6F-4169-9EC6-47F04F88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AE"/>
    <w:rPr>
      <w:rFonts w:ascii="Segoe UI" w:hAnsi="Segoe UI" w:cs="Segoe UI"/>
      <w:sz w:val="18"/>
      <w:szCs w:val="18"/>
    </w:rPr>
  </w:style>
  <w:style w:type="paragraph" w:styleId="Header">
    <w:name w:val="header"/>
    <w:basedOn w:val="Normal"/>
    <w:link w:val="HeaderChar"/>
    <w:uiPriority w:val="99"/>
    <w:unhideWhenUsed/>
    <w:rsid w:val="00C1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F4"/>
  </w:style>
  <w:style w:type="paragraph" w:styleId="Footer">
    <w:name w:val="footer"/>
    <w:basedOn w:val="Normal"/>
    <w:link w:val="FooterChar"/>
    <w:uiPriority w:val="99"/>
    <w:unhideWhenUsed/>
    <w:rsid w:val="00C1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Gary Fry</dc:creator>
  <cp:keywords/>
  <dc:description/>
  <cp:lastModifiedBy>Timothy Wilson</cp:lastModifiedBy>
  <cp:revision>2</cp:revision>
  <cp:lastPrinted>2021-03-04T16:02:00Z</cp:lastPrinted>
  <dcterms:created xsi:type="dcterms:W3CDTF">2021-03-16T20:55:00Z</dcterms:created>
  <dcterms:modified xsi:type="dcterms:W3CDTF">2021-03-16T20:55:00Z</dcterms:modified>
</cp:coreProperties>
</file>