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A8" w:rsidRDefault="00405F46">
      <w:r>
        <w:t>Iowa Lions Foundation Meeting</w:t>
      </w:r>
    </w:p>
    <w:p w:rsidR="00E87B5D" w:rsidRDefault="00E87B5D">
      <w:r>
        <w:t>Best Western Plus, 2500 S University Blvd.</w:t>
      </w:r>
      <w:proofErr w:type="gramStart"/>
      <w:r>
        <w:t xml:space="preserve">,  </w:t>
      </w:r>
      <w:r w:rsidR="00405F46">
        <w:t>Ames</w:t>
      </w:r>
      <w:proofErr w:type="gramEnd"/>
      <w:r w:rsidR="00405F46">
        <w:t xml:space="preserve"> </w:t>
      </w:r>
    </w:p>
    <w:p w:rsidR="00405F46" w:rsidRDefault="00E87B5D">
      <w:r>
        <w:t>Ph.  515-296-2500</w:t>
      </w:r>
      <w:r w:rsidR="00405F46">
        <w:t xml:space="preserve">  </w:t>
      </w:r>
    </w:p>
    <w:p w:rsidR="00405F46" w:rsidRDefault="00405F46">
      <w:proofErr w:type="gramStart"/>
      <w:r>
        <w:t>August 10, 2019    1:00 p.m.</w:t>
      </w:r>
      <w:proofErr w:type="gramEnd"/>
    </w:p>
    <w:p w:rsidR="00405F46" w:rsidRDefault="00405F46"/>
    <w:p w:rsidR="00405F46" w:rsidRDefault="00405F46">
      <w:r>
        <w:t>Agenda</w:t>
      </w:r>
    </w:p>
    <w:p w:rsidR="00405F46" w:rsidRDefault="00405F46"/>
    <w:p w:rsidR="00405F46" w:rsidRDefault="00405F46">
      <w:r>
        <w:t>1.  Call to Order                                              Pres. Bill Shutters</w:t>
      </w:r>
    </w:p>
    <w:p w:rsidR="00405F46" w:rsidRDefault="00405F46">
      <w:r>
        <w:t xml:space="preserve">2.  Pledge of Allegiance                                Trustee Phillip </w:t>
      </w:r>
      <w:proofErr w:type="spellStart"/>
      <w:r>
        <w:t>Larabee</w:t>
      </w:r>
      <w:proofErr w:type="spellEnd"/>
    </w:p>
    <w:p w:rsidR="00405F46" w:rsidRDefault="00405F46">
      <w:r>
        <w:t>3.  Invocation                                                  Trustee Chris Hackett</w:t>
      </w:r>
    </w:p>
    <w:p w:rsidR="00405F46" w:rsidRDefault="00405F46">
      <w:r>
        <w:t>4</w:t>
      </w:r>
      <w:proofErr w:type="gramStart"/>
      <w:r>
        <w:t>.  Roll</w:t>
      </w:r>
      <w:proofErr w:type="gramEnd"/>
      <w:r>
        <w:t xml:space="preserve"> Call                                                       Sec. PID Gary Fry</w:t>
      </w:r>
    </w:p>
    <w:p w:rsidR="00405F46" w:rsidRDefault="00405F46">
      <w:r>
        <w:t xml:space="preserve">     Welcome New Member and Guests</w:t>
      </w:r>
      <w:r w:rsidR="008B2080">
        <w:t xml:space="preserve">    Bill</w:t>
      </w:r>
    </w:p>
    <w:p w:rsidR="00405F46" w:rsidRDefault="00405F46">
      <w:r>
        <w:t>5.  Additions to the Agenda                         Pres. Shutters</w:t>
      </w:r>
    </w:p>
    <w:p w:rsidR="00405F46" w:rsidRDefault="00405F46">
      <w:r>
        <w:t>6.  Approval of the Agenda                          Pres. Shutters</w:t>
      </w:r>
    </w:p>
    <w:p w:rsidR="00405F46" w:rsidRDefault="00405F46">
      <w:r>
        <w:t xml:space="preserve">7.  Minutes </w:t>
      </w:r>
      <w:proofErr w:type="gramStart"/>
      <w:r>
        <w:t>of  06</w:t>
      </w:r>
      <w:proofErr w:type="gramEnd"/>
      <w:r>
        <w:t>/07/19                              Sec</w:t>
      </w:r>
      <w:r w:rsidR="002975A1">
        <w:t>.</w:t>
      </w:r>
      <w:r>
        <w:t xml:space="preserve"> Fry</w:t>
      </w:r>
    </w:p>
    <w:p w:rsidR="00405F46" w:rsidRDefault="00405F46">
      <w:r>
        <w:t>8.  Trustee Reports                                        Trustees</w:t>
      </w:r>
    </w:p>
    <w:p w:rsidR="00405F46" w:rsidRDefault="00405F46">
      <w:r>
        <w:t>9.  Financial Report                                        SA Tim Wilson</w:t>
      </w:r>
    </w:p>
    <w:p w:rsidR="00405F46" w:rsidRDefault="00405F46">
      <w:r>
        <w:t xml:space="preserve">10.  State Office Report        </w:t>
      </w:r>
      <w:r w:rsidR="00A32601">
        <w:t xml:space="preserve">                         SA </w:t>
      </w:r>
      <w:r>
        <w:t>Wilson</w:t>
      </w:r>
    </w:p>
    <w:p w:rsidR="00405F46" w:rsidRDefault="00405F46">
      <w:r>
        <w:t xml:space="preserve">11.  Quarterly Reports        </w:t>
      </w:r>
      <w:r w:rsidR="00A32601">
        <w:t xml:space="preserve">                          SA</w:t>
      </w:r>
      <w:r>
        <w:t xml:space="preserve"> Wilson</w:t>
      </w:r>
    </w:p>
    <w:p w:rsidR="00405F46" w:rsidRDefault="00405F46">
      <w:r>
        <w:t>12.  Council of Governors Comments       CC Pat Parker</w:t>
      </w:r>
    </w:p>
    <w:p w:rsidR="00405F46" w:rsidRDefault="00405F46">
      <w:r>
        <w:t>13.  Approval of 2019-2020 Budget          Pres. Shutters</w:t>
      </w:r>
    </w:p>
    <w:p w:rsidR="00405F46" w:rsidRDefault="00405F46">
      <w:r>
        <w:t xml:space="preserve">14.  </w:t>
      </w:r>
      <w:r w:rsidR="002975A1">
        <w:t xml:space="preserve">WCA Presentation                                  Trustee Gary </w:t>
      </w:r>
      <w:proofErr w:type="spellStart"/>
      <w:r w:rsidR="002975A1">
        <w:t>Glockhoff</w:t>
      </w:r>
      <w:proofErr w:type="spellEnd"/>
    </w:p>
    <w:p w:rsidR="002975A1" w:rsidRDefault="002975A1">
      <w:r>
        <w:t>15.  Window Decal Presentation               VP Mark Miller</w:t>
      </w:r>
    </w:p>
    <w:p w:rsidR="002975A1" w:rsidRDefault="00847E57">
      <w:r>
        <w:t>16</w:t>
      </w:r>
      <w:r w:rsidR="002975A1">
        <w:t xml:space="preserve">.   Forms Update Com                               Pres. Shutters  </w:t>
      </w:r>
    </w:p>
    <w:p w:rsidR="00A32601" w:rsidRDefault="00346BCE">
      <w:r>
        <w:t>17.  New Program</w:t>
      </w:r>
      <w:r w:rsidR="00A32601">
        <w:t xml:space="preserve">                                         </w:t>
      </w:r>
      <w:r w:rsidR="00467A99">
        <w:t xml:space="preserve"> </w:t>
      </w:r>
      <w:r w:rsidR="00A32601">
        <w:t xml:space="preserve"> Judy Stone &amp; Terry Durham</w:t>
      </w:r>
    </w:p>
    <w:p w:rsidR="00A32601" w:rsidRDefault="00A32601">
      <w:r>
        <w:t>18.  Fiscal Agency</w:t>
      </w:r>
      <w:r w:rsidR="00346BCE">
        <w:t xml:space="preserve"> Request        </w:t>
      </w:r>
      <w:r>
        <w:t xml:space="preserve">                 </w:t>
      </w:r>
      <w:r w:rsidR="00467A99">
        <w:t xml:space="preserve"> </w:t>
      </w:r>
      <w:r>
        <w:t xml:space="preserve"> SA Wilson</w:t>
      </w:r>
    </w:p>
    <w:p w:rsidR="00551D95" w:rsidRDefault="00A32601">
      <w:r>
        <w:t>19</w:t>
      </w:r>
      <w:r w:rsidR="00D92994">
        <w:t xml:space="preserve">.  Camp Courageous &amp; </w:t>
      </w:r>
      <w:r w:rsidR="00551D95">
        <w:t>Blind Child</w:t>
      </w:r>
      <w:r w:rsidR="00D92994">
        <w:t xml:space="preserve">        Trustee Phil </w:t>
      </w:r>
      <w:proofErr w:type="spellStart"/>
      <w:r w:rsidR="00D92994">
        <w:t>Larabee</w:t>
      </w:r>
      <w:proofErr w:type="spellEnd"/>
    </w:p>
    <w:p w:rsidR="00A92A3F" w:rsidRDefault="00D92994">
      <w:r>
        <w:t xml:space="preserve">20. </w:t>
      </w:r>
      <w:r w:rsidR="009165BD">
        <w:t xml:space="preserve"> A New Way of Thinking                  </w:t>
      </w:r>
      <w:r>
        <w:t xml:space="preserve">     </w:t>
      </w:r>
      <w:bookmarkStart w:id="0" w:name="_GoBack"/>
      <w:bookmarkEnd w:id="0"/>
      <w:r>
        <w:t xml:space="preserve"> Trustee</w:t>
      </w:r>
      <w:r w:rsidR="009165BD">
        <w:t xml:space="preserve"> Chris Hackett</w:t>
      </w:r>
    </w:p>
    <w:p w:rsidR="00D92994" w:rsidRDefault="00D92994">
      <w:r>
        <w:t>23.  Other</w:t>
      </w:r>
    </w:p>
    <w:p w:rsidR="00A92A3F" w:rsidRDefault="00A92A3F"/>
    <w:p w:rsidR="00D92994" w:rsidRDefault="00D92994">
      <w:r>
        <w:t xml:space="preserve">  </w:t>
      </w:r>
    </w:p>
    <w:p w:rsidR="00D92994" w:rsidRDefault="00D92994"/>
    <w:p w:rsidR="00A92A3F" w:rsidRDefault="00D92994">
      <w:r>
        <w:t xml:space="preserve">        </w:t>
      </w:r>
    </w:p>
    <w:p w:rsidR="002975A1" w:rsidRDefault="00D92994">
      <w:r>
        <w:t>21</w:t>
      </w:r>
      <w:r w:rsidR="002975A1">
        <w:t>.  Final Comments</w:t>
      </w:r>
    </w:p>
    <w:p w:rsidR="002975A1" w:rsidRDefault="00D92994">
      <w:r>
        <w:t>22</w:t>
      </w:r>
      <w:r w:rsidR="002975A1">
        <w:t>.  Adjourn                                                     Pres. Shutters</w:t>
      </w:r>
    </w:p>
    <w:p w:rsidR="00B57A70" w:rsidRDefault="00B57A70"/>
    <w:p w:rsidR="00B57A70" w:rsidRDefault="00B57A70"/>
    <w:p w:rsidR="00A32601" w:rsidRDefault="00A32601"/>
    <w:p w:rsidR="00B57A70" w:rsidRDefault="00B57A70">
      <w:r>
        <w:t xml:space="preserve">Next </w:t>
      </w:r>
      <w:proofErr w:type="gramStart"/>
      <w:r>
        <w:t>Meeting  10</w:t>
      </w:r>
      <w:proofErr w:type="gramEnd"/>
      <w:r>
        <w:t>/19/19   1:00    Ames</w:t>
      </w:r>
    </w:p>
    <w:p w:rsidR="00A32601" w:rsidRDefault="00A32601">
      <w:r>
        <w:t xml:space="preserve">Investment Committee </w:t>
      </w:r>
    </w:p>
    <w:p w:rsidR="00937002" w:rsidRDefault="008B2080">
      <w:r>
        <w:t>Future Meetings:  1/10/20, 5/2/20, 6/4/20</w:t>
      </w:r>
    </w:p>
    <w:p w:rsidR="00937002" w:rsidRDefault="00937002"/>
    <w:p w:rsidR="00405F46" w:rsidRDefault="00937002">
      <w:r>
        <w:t>“If you never give up, something great will e</w:t>
      </w:r>
      <w:r w:rsidR="00A32601">
        <w:t>ventually happen.”  Melvin Jones</w:t>
      </w:r>
      <w:r w:rsidR="00451318">
        <w:t xml:space="preserve">         </w:t>
      </w:r>
    </w:p>
    <w:sectPr w:rsidR="00405F46" w:rsidSect="00D72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46"/>
    <w:rsid w:val="002975A1"/>
    <w:rsid w:val="00346BCE"/>
    <w:rsid w:val="00405F46"/>
    <w:rsid w:val="00451318"/>
    <w:rsid w:val="00467A99"/>
    <w:rsid w:val="00551D95"/>
    <w:rsid w:val="00847E57"/>
    <w:rsid w:val="008B2080"/>
    <w:rsid w:val="009165BD"/>
    <w:rsid w:val="00937002"/>
    <w:rsid w:val="00A32601"/>
    <w:rsid w:val="00A92A3F"/>
    <w:rsid w:val="00B57A70"/>
    <w:rsid w:val="00D727A8"/>
    <w:rsid w:val="00D92994"/>
    <w:rsid w:val="00E8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1626</Characters>
  <Application>Microsoft Macintosh Word</Application>
  <DocSecurity>0</DocSecurity>
  <Lines>13</Lines>
  <Paragraphs>3</Paragraphs>
  <ScaleCrop>false</ScaleCrop>
  <Company>WAShutters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Shutters</dc:creator>
  <cp:keywords/>
  <dc:description/>
  <cp:lastModifiedBy>William Shutters</cp:lastModifiedBy>
  <cp:revision>2</cp:revision>
  <dcterms:created xsi:type="dcterms:W3CDTF">2019-08-06T17:29:00Z</dcterms:created>
  <dcterms:modified xsi:type="dcterms:W3CDTF">2019-08-06T17:29:00Z</dcterms:modified>
</cp:coreProperties>
</file>