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FF" w:rsidRDefault="005460FF" w:rsidP="00932420">
      <w:pPr>
        <w:pStyle w:val="NoSpacing"/>
        <w:rPr>
          <w:b/>
        </w:rPr>
      </w:pPr>
      <w:r w:rsidRPr="005460FF">
        <w:rPr>
          <w:b/>
        </w:rPr>
        <w:t>Seminar</w:t>
      </w:r>
      <w:r>
        <w:rPr>
          <w:b/>
        </w:rPr>
        <w:t>s-</w:t>
      </w:r>
      <w:r w:rsidR="00932420" w:rsidRPr="005460FF">
        <w:rPr>
          <w:b/>
        </w:rPr>
        <w:t xml:space="preserve">Session 1 </w:t>
      </w:r>
    </w:p>
    <w:p w:rsidR="0021587C" w:rsidRPr="005460FF" w:rsidRDefault="00932420" w:rsidP="00932420">
      <w:pPr>
        <w:pStyle w:val="NoSpacing"/>
        <w:rPr>
          <w:b/>
        </w:rPr>
      </w:pPr>
      <w:r w:rsidRPr="005460FF">
        <w:rPr>
          <w:b/>
        </w:rPr>
        <w:t>10:30-11:10 A</w:t>
      </w:r>
      <w:r w:rsidR="005460FF">
        <w:rPr>
          <w:b/>
        </w:rPr>
        <w:t>.</w:t>
      </w:r>
      <w:r w:rsidRPr="005460FF">
        <w:rPr>
          <w:b/>
        </w:rPr>
        <w:t>M</w:t>
      </w:r>
      <w:r w:rsidR="005460FF">
        <w:rPr>
          <w:b/>
        </w:rPr>
        <w:t>.</w:t>
      </w:r>
    </w:p>
    <w:p w:rsidR="00932420" w:rsidRDefault="00932420" w:rsidP="00932420">
      <w:pPr>
        <w:pStyle w:val="NoSpacing"/>
      </w:pPr>
      <w:r>
        <w:t>Seminar A</w:t>
      </w:r>
    </w:p>
    <w:p w:rsidR="00932420" w:rsidRDefault="00932420" w:rsidP="00932420">
      <w:pPr>
        <w:pStyle w:val="NoSpacing"/>
      </w:pPr>
      <w:r>
        <w:t xml:space="preserve">My Lion App </w:t>
      </w:r>
    </w:p>
    <w:p w:rsidR="00932420" w:rsidRDefault="002A4513" w:rsidP="00932420">
      <w:pPr>
        <w:pStyle w:val="NoSpacing"/>
      </w:pPr>
      <w:r>
        <w:t>Presente</w:t>
      </w:r>
      <w:r w:rsidR="00932420">
        <w:t>r</w:t>
      </w:r>
      <w:r w:rsidR="005460FF">
        <w:t>:</w:t>
      </w:r>
      <w:r w:rsidR="00932420">
        <w:t xml:space="preserve"> </w:t>
      </w:r>
      <w:r w:rsidR="005460FF">
        <w:t>I</w:t>
      </w:r>
      <w:r w:rsidR="00932420">
        <w:t>PDG Judy Stone</w:t>
      </w:r>
      <w:r w:rsidR="007F04DD">
        <w:t xml:space="preserve"> &amp; State IT Chair Ron Schappaugh</w:t>
      </w:r>
      <w:r w:rsidR="007F04DD">
        <w:tab/>
      </w:r>
    </w:p>
    <w:p w:rsidR="00932420" w:rsidRDefault="00932420" w:rsidP="00932420">
      <w:pPr>
        <w:pStyle w:val="NoSpacing"/>
      </w:pPr>
      <w:r>
        <w:t>Marion Room</w:t>
      </w:r>
    </w:p>
    <w:p w:rsidR="00932420" w:rsidRDefault="00932420" w:rsidP="00932420">
      <w:pPr>
        <w:pStyle w:val="NoSpacing"/>
      </w:pPr>
    </w:p>
    <w:p w:rsidR="00932420" w:rsidRDefault="00932420" w:rsidP="00932420">
      <w:pPr>
        <w:pStyle w:val="NoSpacing"/>
      </w:pPr>
      <w:r>
        <w:t>Seminar B</w:t>
      </w:r>
    </w:p>
    <w:p w:rsidR="00932420" w:rsidRDefault="00932420" w:rsidP="00932420">
      <w:pPr>
        <w:pStyle w:val="NoSpacing"/>
      </w:pPr>
      <w:r>
        <w:t>New Voices Women</w:t>
      </w:r>
      <w:r w:rsidR="00681019">
        <w:t>’</w:t>
      </w:r>
      <w:r>
        <w:t>s Membership</w:t>
      </w:r>
    </w:p>
    <w:p w:rsidR="00932420" w:rsidRDefault="002A4513" w:rsidP="00932420">
      <w:pPr>
        <w:pStyle w:val="NoSpacing"/>
      </w:pPr>
      <w:r>
        <w:t>Presente</w:t>
      </w:r>
      <w:r w:rsidR="005460FF">
        <w:t xml:space="preserve">r: </w:t>
      </w:r>
      <w:r w:rsidR="00070E43">
        <w:t xml:space="preserve">Linda Albrecht </w:t>
      </w:r>
      <w:proofErr w:type="spellStart"/>
      <w:r w:rsidR="00070E43">
        <w:t>Norby</w:t>
      </w:r>
      <w:proofErr w:type="spellEnd"/>
    </w:p>
    <w:p w:rsidR="00932420" w:rsidRDefault="00932420" w:rsidP="00932420">
      <w:pPr>
        <w:pStyle w:val="NoSpacing"/>
      </w:pPr>
      <w:r>
        <w:t>Clayton Room</w:t>
      </w:r>
    </w:p>
    <w:p w:rsidR="00932420" w:rsidRDefault="00932420" w:rsidP="00932420">
      <w:pPr>
        <w:pStyle w:val="NoSpacing"/>
      </w:pPr>
    </w:p>
    <w:p w:rsidR="00932420" w:rsidRDefault="00932420" w:rsidP="00932420">
      <w:pPr>
        <w:pStyle w:val="NoSpacing"/>
      </w:pPr>
      <w:r>
        <w:t>Seminar C</w:t>
      </w:r>
    </w:p>
    <w:p w:rsidR="00932420" w:rsidRDefault="00932420" w:rsidP="00932420">
      <w:pPr>
        <w:pStyle w:val="NoSpacing"/>
      </w:pPr>
      <w:r>
        <w:t>G</w:t>
      </w:r>
      <w:r w:rsidR="001E3036">
        <w:t xml:space="preserve">lobal </w:t>
      </w:r>
      <w:r>
        <w:t>A</w:t>
      </w:r>
      <w:r w:rsidR="001E3036">
        <w:t>ction Team</w:t>
      </w:r>
    </w:p>
    <w:p w:rsidR="00932420" w:rsidRDefault="002A4513" w:rsidP="00932420">
      <w:pPr>
        <w:pStyle w:val="NoSpacing"/>
      </w:pPr>
      <w:proofErr w:type="gramStart"/>
      <w:r>
        <w:t>Presente</w:t>
      </w:r>
      <w:r w:rsidR="00932420">
        <w:t xml:space="preserve">r </w:t>
      </w:r>
      <w:r w:rsidR="002D175A">
        <w:t>:</w:t>
      </w:r>
      <w:proofErr w:type="gramEnd"/>
      <w:r w:rsidR="002D175A">
        <w:t xml:space="preserve"> </w:t>
      </w:r>
      <w:r w:rsidR="00932420">
        <w:t xml:space="preserve">PID Art </w:t>
      </w:r>
      <w:proofErr w:type="spellStart"/>
      <w:r w:rsidR="00932420">
        <w:t>Marson</w:t>
      </w:r>
      <w:proofErr w:type="spellEnd"/>
    </w:p>
    <w:p w:rsidR="00932420" w:rsidRDefault="00932420" w:rsidP="00932420">
      <w:pPr>
        <w:pStyle w:val="NoSpacing"/>
      </w:pPr>
      <w:r>
        <w:t>Webster Room</w:t>
      </w:r>
    </w:p>
    <w:p w:rsidR="00932420" w:rsidRDefault="00932420" w:rsidP="00932420">
      <w:pPr>
        <w:pStyle w:val="NoSpacing"/>
      </w:pPr>
    </w:p>
    <w:p w:rsidR="00932420" w:rsidRDefault="00932420" w:rsidP="00932420">
      <w:pPr>
        <w:pStyle w:val="NoSpacing"/>
      </w:pPr>
      <w:r>
        <w:t xml:space="preserve">Seminar D </w:t>
      </w:r>
    </w:p>
    <w:p w:rsidR="00932420" w:rsidRDefault="00932420" w:rsidP="00932420">
      <w:pPr>
        <w:pStyle w:val="NoSpacing"/>
      </w:pPr>
      <w:r>
        <w:t>LCIF Campaign 100</w:t>
      </w:r>
    </w:p>
    <w:p w:rsidR="005460FF" w:rsidRDefault="002A4513" w:rsidP="00932420">
      <w:pPr>
        <w:pStyle w:val="NoSpacing"/>
      </w:pPr>
      <w:r>
        <w:t>Presente</w:t>
      </w:r>
      <w:r w:rsidR="00932420">
        <w:t>r</w:t>
      </w:r>
      <w:r w:rsidR="005460FF">
        <w:t>:</w:t>
      </w:r>
      <w:r w:rsidR="00932420">
        <w:t xml:space="preserve"> </w:t>
      </w:r>
      <w:r w:rsidR="002D175A">
        <w:t>I</w:t>
      </w:r>
      <w:r w:rsidR="00502561">
        <w:t xml:space="preserve">PDG </w:t>
      </w:r>
      <w:r w:rsidR="00932420">
        <w:t>Jim Bixler</w:t>
      </w:r>
    </w:p>
    <w:p w:rsidR="00932420" w:rsidRDefault="00740F50" w:rsidP="00932420">
      <w:pPr>
        <w:pStyle w:val="NoSpacing"/>
      </w:pPr>
      <w:r>
        <w:t>Polk Room</w:t>
      </w:r>
    </w:p>
    <w:p w:rsidR="00932420" w:rsidRDefault="00932420" w:rsidP="00932420">
      <w:pPr>
        <w:pStyle w:val="NoSpacing"/>
      </w:pPr>
    </w:p>
    <w:p w:rsidR="005460FF" w:rsidRDefault="005460FF" w:rsidP="00932420">
      <w:pPr>
        <w:pStyle w:val="NoSpacing"/>
        <w:rPr>
          <w:b/>
        </w:rPr>
      </w:pPr>
      <w:r>
        <w:rPr>
          <w:b/>
        </w:rPr>
        <w:t>Seminars-</w:t>
      </w:r>
      <w:r w:rsidR="00932420" w:rsidRPr="005460FF">
        <w:rPr>
          <w:b/>
        </w:rPr>
        <w:t xml:space="preserve">Session 2 </w:t>
      </w:r>
      <w:r w:rsidRPr="005460FF">
        <w:rPr>
          <w:b/>
        </w:rPr>
        <w:t xml:space="preserve">   </w:t>
      </w:r>
    </w:p>
    <w:p w:rsidR="00932420" w:rsidRPr="005460FF" w:rsidRDefault="005460FF" w:rsidP="00932420">
      <w:pPr>
        <w:pStyle w:val="NoSpacing"/>
        <w:rPr>
          <w:b/>
        </w:rPr>
      </w:pPr>
      <w:r w:rsidRPr="005460FF">
        <w:rPr>
          <w:b/>
        </w:rPr>
        <w:t>11:15-11:55 A</w:t>
      </w:r>
      <w:r>
        <w:rPr>
          <w:b/>
        </w:rPr>
        <w:t>.</w:t>
      </w:r>
      <w:r w:rsidRPr="005460FF">
        <w:rPr>
          <w:b/>
        </w:rPr>
        <w:t>M</w:t>
      </w:r>
      <w:r>
        <w:rPr>
          <w:b/>
        </w:rPr>
        <w:t>.</w:t>
      </w:r>
    </w:p>
    <w:p w:rsidR="00932420" w:rsidRDefault="00932420" w:rsidP="00932420">
      <w:pPr>
        <w:pStyle w:val="NoSpacing"/>
      </w:pPr>
      <w:r>
        <w:t xml:space="preserve">Seminar A </w:t>
      </w:r>
    </w:p>
    <w:p w:rsidR="00932420" w:rsidRDefault="002A4513" w:rsidP="00932420">
      <w:pPr>
        <w:pStyle w:val="NoSpacing"/>
      </w:pPr>
      <w:r>
        <w:t>G</w:t>
      </w:r>
      <w:r w:rsidR="001E3036">
        <w:t xml:space="preserve">lobal </w:t>
      </w:r>
      <w:r>
        <w:t>S</w:t>
      </w:r>
      <w:r w:rsidR="001E3036">
        <w:t>ervice Team</w:t>
      </w:r>
    </w:p>
    <w:p w:rsidR="00932420" w:rsidRDefault="002A4513" w:rsidP="00932420">
      <w:pPr>
        <w:pStyle w:val="NoSpacing"/>
      </w:pPr>
      <w:r>
        <w:t>Presenter:</w:t>
      </w:r>
      <w:r w:rsidR="005460FF">
        <w:t xml:space="preserve"> IPDG</w:t>
      </w:r>
      <w:r>
        <w:t xml:space="preserve"> Judy Stone </w:t>
      </w:r>
    </w:p>
    <w:p w:rsidR="00932420" w:rsidRDefault="00932420" w:rsidP="00932420">
      <w:pPr>
        <w:pStyle w:val="NoSpacing"/>
      </w:pPr>
      <w:r>
        <w:t>Marion Room</w:t>
      </w:r>
    </w:p>
    <w:p w:rsidR="00932420" w:rsidRDefault="00932420" w:rsidP="00932420">
      <w:pPr>
        <w:pStyle w:val="NoSpacing"/>
      </w:pPr>
    </w:p>
    <w:p w:rsidR="00932420" w:rsidRDefault="005460FF" w:rsidP="00932420">
      <w:pPr>
        <w:pStyle w:val="NoSpacing"/>
      </w:pPr>
      <w:r>
        <w:t xml:space="preserve">Seminar B </w:t>
      </w:r>
    </w:p>
    <w:p w:rsidR="00932420" w:rsidRDefault="00932420" w:rsidP="00932420">
      <w:pPr>
        <w:pStyle w:val="NoSpacing"/>
      </w:pPr>
      <w:r>
        <w:t xml:space="preserve">New Voices </w:t>
      </w:r>
      <w:proofErr w:type="spellStart"/>
      <w:r>
        <w:t>Womens</w:t>
      </w:r>
      <w:proofErr w:type="spellEnd"/>
      <w:r>
        <w:t xml:space="preserve"> Membership</w:t>
      </w:r>
    </w:p>
    <w:p w:rsidR="00932420" w:rsidRDefault="002A4513" w:rsidP="00932420">
      <w:pPr>
        <w:pStyle w:val="NoSpacing"/>
      </w:pPr>
      <w:r>
        <w:t>Presente</w:t>
      </w:r>
      <w:r w:rsidR="005460FF">
        <w:t xml:space="preserve">r: </w:t>
      </w:r>
      <w:r w:rsidR="00502561">
        <w:t xml:space="preserve"> Linda Albrecht </w:t>
      </w:r>
      <w:proofErr w:type="spellStart"/>
      <w:r w:rsidR="00502561">
        <w:t>Norby</w:t>
      </w:r>
      <w:proofErr w:type="spellEnd"/>
    </w:p>
    <w:p w:rsidR="00932420" w:rsidRDefault="00932420" w:rsidP="00932420">
      <w:pPr>
        <w:pStyle w:val="NoSpacing"/>
      </w:pPr>
      <w:r>
        <w:t>Clayton Room</w:t>
      </w:r>
    </w:p>
    <w:p w:rsidR="00932420" w:rsidRDefault="00932420" w:rsidP="00932420">
      <w:pPr>
        <w:pStyle w:val="NoSpacing"/>
      </w:pPr>
    </w:p>
    <w:p w:rsidR="00932420" w:rsidRDefault="00932420" w:rsidP="00932420">
      <w:pPr>
        <w:pStyle w:val="NoSpacing"/>
      </w:pPr>
      <w:r>
        <w:t>Seminar C</w:t>
      </w:r>
    </w:p>
    <w:p w:rsidR="00932420" w:rsidRDefault="001E3036" w:rsidP="00932420">
      <w:pPr>
        <w:pStyle w:val="NoSpacing"/>
      </w:pPr>
      <w:r>
        <w:t>Global Action Team</w:t>
      </w:r>
    </w:p>
    <w:p w:rsidR="00932420" w:rsidRDefault="005460FF" w:rsidP="00932420">
      <w:pPr>
        <w:pStyle w:val="NoSpacing"/>
      </w:pPr>
      <w:r>
        <w:t>Presente</w:t>
      </w:r>
      <w:r w:rsidR="00932420">
        <w:t>r</w:t>
      </w:r>
      <w:r>
        <w:t>:</w:t>
      </w:r>
      <w:r w:rsidR="00932420">
        <w:t xml:space="preserve"> PID Art </w:t>
      </w:r>
      <w:proofErr w:type="spellStart"/>
      <w:r w:rsidR="00932420">
        <w:t>Marson</w:t>
      </w:r>
      <w:proofErr w:type="spellEnd"/>
    </w:p>
    <w:p w:rsidR="00932420" w:rsidRDefault="00932420" w:rsidP="00932420">
      <w:pPr>
        <w:pStyle w:val="NoSpacing"/>
      </w:pPr>
      <w:r>
        <w:t>Webster Room</w:t>
      </w:r>
    </w:p>
    <w:p w:rsidR="00932420" w:rsidRDefault="00932420" w:rsidP="00932420">
      <w:pPr>
        <w:pStyle w:val="NoSpacing"/>
      </w:pPr>
    </w:p>
    <w:p w:rsidR="005460FF" w:rsidRDefault="005460FF" w:rsidP="00932420">
      <w:pPr>
        <w:pStyle w:val="NoSpacing"/>
      </w:pPr>
    </w:p>
    <w:p w:rsidR="005460FF" w:rsidRDefault="005460FF" w:rsidP="00932420">
      <w:pPr>
        <w:pStyle w:val="NoSpacing"/>
      </w:pPr>
    </w:p>
    <w:p w:rsidR="00932420" w:rsidRDefault="00932420" w:rsidP="00932420">
      <w:pPr>
        <w:pStyle w:val="NoSpacing"/>
      </w:pPr>
      <w:r>
        <w:t>Seminar D</w:t>
      </w:r>
    </w:p>
    <w:p w:rsidR="00932420" w:rsidRDefault="00932420" w:rsidP="00932420">
      <w:pPr>
        <w:pStyle w:val="NoSpacing"/>
      </w:pPr>
      <w:r>
        <w:t>New Club Organization</w:t>
      </w:r>
    </w:p>
    <w:p w:rsidR="00932420" w:rsidRDefault="002A4513" w:rsidP="00932420">
      <w:pPr>
        <w:pStyle w:val="NoSpacing"/>
      </w:pPr>
      <w:r>
        <w:t>Presente</w:t>
      </w:r>
      <w:r w:rsidR="005460FF">
        <w:t xml:space="preserve">r:  District </w:t>
      </w:r>
      <w:r w:rsidR="00932420">
        <w:t>9NE Team</w:t>
      </w:r>
    </w:p>
    <w:p w:rsidR="00932420" w:rsidRDefault="00740F50" w:rsidP="00932420">
      <w:pPr>
        <w:pStyle w:val="NoSpacing"/>
      </w:pPr>
      <w:r>
        <w:t>Polk Room</w:t>
      </w:r>
    </w:p>
    <w:p w:rsidR="00932420" w:rsidRDefault="00932420" w:rsidP="00932420">
      <w:pPr>
        <w:pStyle w:val="NoSpacing"/>
      </w:pPr>
    </w:p>
    <w:p w:rsidR="00681019" w:rsidRDefault="00681019" w:rsidP="00932420">
      <w:pPr>
        <w:pStyle w:val="NoSpacing"/>
        <w:rPr>
          <w:b/>
        </w:rPr>
      </w:pPr>
    </w:p>
    <w:p w:rsidR="00681019" w:rsidRDefault="00681019" w:rsidP="00932420">
      <w:pPr>
        <w:pStyle w:val="NoSpacing"/>
        <w:rPr>
          <w:b/>
        </w:rPr>
      </w:pPr>
    </w:p>
    <w:p w:rsidR="00932420" w:rsidRPr="005460FF" w:rsidRDefault="00932420" w:rsidP="00932420">
      <w:pPr>
        <w:pStyle w:val="NoSpacing"/>
        <w:rPr>
          <w:b/>
        </w:rPr>
      </w:pPr>
      <w:r w:rsidRPr="005460FF">
        <w:rPr>
          <w:b/>
        </w:rPr>
        <w:lastRenderedPageBreak/>
        <w:t>Seminars-Session 3</w:t>
      </w:r>
    </w:p>
    <w:p w:rsidR="00932420" w:rsidRPr="005460FF" w:rsidRDefault="00932420" w:rsidP="00932420">
      <w:pPr>
        <w:pStyle w:val="NoSpacing"/>
        <w:rPr>
          <w:b/>
        </w:rPr>
      </w:pPr>
      <w:r w:rsidRPr="005460FF">
        <w:rPr>
          <w:b/>
        </w:rPr>
        <w:t>1:30-2:10 P.M.</w:t>
      </w:r>
    </w:p>
    <w:p w:rsidR="00932420" w:rsidRDefault="00932420" w:rsidP="00932420">
      <w:pPr>
        <w:pStyle w:val="NoSpacing"/>
      </w:pPr>
      <w:r>
        <w:t>Seminar A</w:t>
      </w:r>
    </w:p>
    <w:p w:rsidR="008C4C85" w:rsidRDefault="008C4C85" w:rsidP="008C4C85">
      <w:pPr>
        <w:pStyle w:val="NoSpacing"/>
      </w:pPr>
      <w:r>
        <w:t xml:space="preserve">My Lion App </w:t>
      </w:r>
    </w:p>
    <w:p w:rsidR="008C4C85" w:rsidRDefault="002A4513" w:rsidP="008C4C85">
      <w:pPr>
        <w:pStyle w:val="NoSpacing"/>
      </w:pPr>
      <w:r>
        <w:t>Presente</w:t>
      </w:r>
      <w:r w:rsidR="008C4C85">
        <w:t>r</w:t>
      </w:r>
      <w:r w:rsidR="005460FF">
        <w:t>:</w:t>
      </w:r>
      <w:r w:rsidR="008C4C85">
        <w:t xml:space="preserve"> </w:t>
      </w:r>
      <w:r w:rsidR="005460FF">
        <w:t>I</w:t>
      </w:r>
      <w:r w:rsidR="008C4C85">
        <w:t>PDG Judy Stone</w:t>
      </w:r>
      <w:r w:rsidR="007F04DD">
        <w:t xml:space="preserve"> &amp; State IT Chair Ron Schappaugh</w:t>
      </w:r>
      <w:r w:rsidR="007F04DD">
        <w:tab/>
      </w:r>
    </w:p>
    <w:p w:rsidR="008C4C85" w:rsidRDefault="008C4C85" w:rsidP="008C4C85">
      <w:pPr>
        <w:pStyle w:val="NoSpacing"/>
      </w:pPr>
      <w:r>
        <w:t>Marion Room</w:t>
      </w:r>
    </w:p>
    <w:p w:rsidR="008C4C85" w:rsidRDefault="008C4C85" w:rsidP="008C4C85">
      <w:pPr>
        <w:pStyle w:val="NoSpacing"/>
      </w:pPr>
    </w:p>
    <w:p w:rsidR="008C4C85" w:rsidRDefault="008C4C85" w:rsidP="00932420">
      <w:pPr>
        <w:pStyle w:val="NoSpacing"/>
      </w:pPr>
      <w:r>
        <w:t>Seminar B</w:t>
      </w:r>
    </w:p>
    <w:p w:rsidR="008C4C85" w:rsidRDefault="008C4C85" w:rsidP="00932420">
      <w:pPr>
        <w:pStyle w:val="NoSpacing"/>
      </w:pPr>
      <w:r>
        <w:t>How to Submit to Iowa Lion</w:t>
      </w:r>
    </w:p>
    <w:p w:rsidR="008C4C85" w:rsidRDefault="002A4513" w:rsidP="00932420">
      <w:pPr>
        <w:pStyle w:val="NoSpacing"/>
      </w:pPr>
      <w:r>
        <w:t>Presente</w:t>
      </w:r>
      <w:r w:rsidR="008C4C85">
        <w:t>r</w:t>
      </w:r>
      <w:r w:rsidR="005460FF">
        <w:t>:  1</w:t>
      </w:r>
      <w:r w:rsidR="005460FF" w:rsidRPr="005460FF">
        <w:rPr>
          <w:vertAlign w:val="superscript"/>
        </w:rPr>
        <w:t>st</w:t>
      </w:r>
      <w:r w:rsidR="005460FF">
        <w:t xml:space="preserve"> VDG</w:t>
      </w:r>
      <w:r w:rsidR="008C4C85">
        <w:t xml:space="preserve"> Debbie Doty</w:t>
      </w:r>
    </w:p>
    <w:p w:rsidR="008C4C85" w:rsidRDefault="008C4C85" w:rsidP="00932420">
      <w:pPr>
        <w:pStyle w:val="NoSpacing"/>
      </w:pPr>
      <w:r>
        <w:t>Clayton Room</w:t>
      </w:r>
    </w:p>
    <w:p w:rsidR="008C4C85" w:rsidRDefault="008C4C85" w:rsidP="00932420">
      <w:pPr>
        <w:pStyle w:val="NoSpacing"/>
      </w:pPr>
    </w:p>
    <w:p w:rsidR="008C4C85" w:rsidRDefault="008C4C85" w:rsidP="00932420">
      <w:pPr>
        <w:pStyle w:val="NoSpacing"/>
      </w:pPr>
      <w:r>
        <w:t>Seminar C</w:t>
      </w:r>
    </w:p>
    <w:p w:rsidR="008C4C85" w:rsidRDefault="008C4C85" w:rsidP="00932420">
      <w:pPr>
        <w:pStyle w:val="NoSpacing"/>
      </w:pPr>
    </w:p>
    <w:p w:rsidR="002567B1" w:rsidRDefault="002567B1" w:rsidP="002567B1">
      <w:pPr>
        <w:pStyle w:val="NoSpacing"/>
      </w:pPr>
      <w:r>
        <w:t>New Club Organization</w:t>
      </w:r>
    </w:p>
    <w:p w:rsidR="002567B1" w:rsidRDefault="002A4513" w:rsidP="002567B1">
      <w:pPr>
        <w:pStyle w:val="NoSpacing"/>
      </w:pPr>
      <w:r>
        <w:t>Presente</w:t>
      </w:r>
      <w:r w:rsidR="005460FF">
        <w:t xml:space="preserve">r:  District </w:t>
      </w:r>
      <w:r w:rsidR="002567B1">
        <w:t>9NE Team</w:t>
      </w:r>
    </w:p>
    <w:p w:rsidR="002567B1" w:rsidRDefault="002567B1" w:rsidP="002567B1">
      <w:pPr>
        <w:pStyle w:val="NoSpacing"/>
      </w:pPr>
      <w:r>
        <w:t xml:space="preserve">Webster Room </w:t>
      </w:r>
    </w:p>
    <w:p w:rsidR="002567B1" w:rsidRDefault="002567B1" w:rsidP="002567B1">
      <w:pPr>
        <w:pStyle w:val="NoSpacing"/>
      </w:pPr>
    </w:p>
    <w:p w:rsidR="002567B1" w:rsidRDefault="002567B1" w:rsidP="002567B1">
      <w:pPr>
        <w:pStyle w:val="NoSpacing"/>
      </w:pPr>
      <w:r>
        <w:t xml:space="preserve">Seminar D </w:t>
      </w:r>
    </w:p>
    <w:p w:rsidR="002567B1" w:rsidRDefault="002567B1" w:rsidP="002567B1">
      <w:pPr>
        <w:pStyle w:val="NoSpacing"/>
      </w:pPr>
      <w:r>
        <w:t>LCIF Campaign 100</w:t>
      </w:r>
    </w:p>
    <w:p w:rsidR="005460FF" w:rsidRDefault="002A4513" w:rsidP="002567B1">
      <w:pPr>
        <w:pStyle w:val="NoSpacing"/>
      </w:pPr>
      <w:r>
        <w:t>Presente</w:t>
      </w:r>
      <w:r w:rsidR="002567B1">
        <w:t>r</w:t>
      </w:r>
      <w:r w:rsidR="005460FF">
        <w:t xml:space="preserve">: </w:t>
      </w:r>
      <w:r w:rsidR="002567B1">
        <w:t xml:space="preserve"> </w:t>
      </w:r>
      <w:r w:rsidR="002D175A">
        <w:t>I</w:t>
      </w:r>
      <w:r w:rsidR="00502561">
        <w:t xml:space="preserve">PDG </w:t>
      </w:r>
      <w:r w:rsidR="002567B1">
        <w:t>Jim Bixler</w:t>
      </w:r>
      <w:bookmarkStart w:id="0" w:name="_GoBack"/>
      <w:bookmarkEnd w:id="0"/>
    </w:p>
    <w:p w:rsidR="002567B1" w:rsidRDefault="00740F50" w:rsidP="002567B1">
      <w:pPr>
        <w:pStyle w:val="NoSpacing"/>
      </w:pPr>
      <w:r>
        <w:t>Polk Room</w:t>
      </w:r>
    </w:p>
    <w:p w:rsidR="002567B1" w:rsidRDefault="002567B1" w:rsidP="002567B1">
      <w:pPr>
        <w:pStyle w:val="NoSpacing"/>
      </w:pPr>
    </w:p>
    <w:p w:rsidR="002567B1" w:rsidRDefault="002567B1" w:rsidP="002567B1">
      <w:pPr>
        <w:pStyle w:val="NoSpacing"/>
      </w:pPr>
    </w:p>
    <w:p w:rsidR="00932420" w:rsidRDefault="00932420" w:rsidP="00932420">
      <w:pPr>
        <w:pStyle w:val="NoSpacing"/>
      </w:pPr>
    </w:p>
    <w:p w:rsidR="00932420" w:rsidRDefault="00932420" w:rsidP="00932420">
      <w:pPr>
        <w:pStyle w:val="NoSpacing"/>
      </w:pPr>
    </w:p>
    <w:p w:rsidR="00932420" w:rsidRDefault="00932420" w:rsidP="00932420">
      <w:pPr>
        <w:pStyle w:val="NoSpacing"/>
      </w:pPr>
      <w:r>
        <w:t xml:space="preserve"> </w:t>
      </w:r>
    </w:p>
    <w:p w:rsidR="00932420" w:rsidRDefault="00932420" w:rsidP="00932420">
      <w:pPr>
        <w:pStyle w:val="NoSpacing"/>
      </w:pPr>
    </w:p>
    <w:sectPr w:rsidR="00932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20"/>
    <w:rsid w:val="00070E43"/>
    <w:rsid w:val="001B5064"/>
    <w:rsid w:val="001E3036"/>
    <w:rsid w:val="002567B1"/>
    <w:rsid w:val="002A4513"/>
    <w:rsid w:val="002D175A"/>
    <w:rsid w:val="00502561"/>
    <w:rsid w:val="005460FF"/>
    <w:rsid w:val="00681019"/>
    <w:rsid w:val="00740F50"/>
    <w:rsid w:val="007F04DD"/>
    <w:rsid w:val="008C4C85"/>
    <w:rsid w:val="00932420"/>
    <w:rsid w:val="00C2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0EDD8-CB9F-4286-8124-9FDDE901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4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Farmers State Bank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Prochaska</dc:creator>
  <cp:keywords/>
  <dc:description/>
  <cp:lastModifiedBy>Timothy Wilson</cp:lastModifiedBy>
  <cp:revision>10</cp:revision>
  <cp:lastPrinted>2018-09-27T17:38:00Z</cp:lastPrinted>
  <dcterms:created xsi:type="dcterms:W3CDTF">2018-08-30T20:10:00Z</dcterms:created>
  <dcterms:modified xsi:type="dcterms:W3CDTF">2018-10-22T19:34:00Z</dcterms:modified>
</cp:coreProperties>
</file>